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FC" w:rsidRDefault="006A6FFC" w:rsidP="006A6FF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A6FFC">
        <w:rPr>
          <w:rFonts w:ascii="Times New Roman" w:hAnsi="Times New Roman"/>
          <w:sz w:val="24"/>
          <w:szCs w:val="24"/>
          <w:u w:val="single"/>
        </w:rPr>
        <w:t>ПРОЕКТ</w:t>
      </w:r>
    </w:p>
    <w:p w:rsidR="0096155B" w:rsidRPr="006A6FFC" w:rsidRDefault="0096155B" w:rsidP="006A6FF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6A6FFC" w:rsidRPr="006A6FFC" w:rsidRDefault="006A6FFC" w:rsidP="006A6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32"/>
      <w:bookmarkStart w:id="2" w:name="OLE_LINK33"/>
      <w:r w:rsidRPr="006A6FF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A6FFC" w:rsidRPr="006A6FFC" w:rsidRDefault="006A6FFC" w:rsidP="006A6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FC">
        <w:rPr>
          <w:rFonts w:ascii="Times New Roman" w:hAnsi="Times New Roman"/>
          <w:b/>
          <w:sz w:val="24"/>
          <w:szCs w:val="24"/>
        </w:rPr>
        <w:t>О НАУЧНОМ РУКОВОДИТЕЛЕ ОБРАЗОВАТЕЛЬНОЙ ПРОГРАММЫ</w:t>
      </w:r>
    </w:p>
    <w:bookmarkEnd w:id="1"/>
    <w:bookmarkEnd w:id="2"/>
    <w:p w:rsidR="006A6FFC" w:rsidRPr="006A6FFC" w:rsidRDefault="006A6FFC" w:rsidP="006A6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FFC" w:rsidRPr="006A6FFC" w:rsidRDefault="006A6FFC" w:rsidP="006A6FFC">
      <w:pPr>
        <w:tabs>
          <w:tab w:val="left" w:pos="1467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sz w:val="24"/>
          <w:szCs w:val="24"/>
        </w:rPr>
      </w:pPr>
      <w:r w:rsidRPr="006A6FFC">
        <w:rPr>
          <w:rStyle w:val="ad"/>
          <w:rFonts w:ascii="Times New Roman" w:hAnsi="Times New Roman"/>
          <w:sz w:val="24"/>
          <w:szCs w:val="24"/>
        </w:rPr>
        <w:t>1. ОБЩИЕ ПОЛОЖЕНИЯ</w:t>
      </w:r>
    </w:p>
    <w:p w:rsidR="005A0A2B" w:rsidRDefault="006A6FFC" w:rsidP="005A0A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FFC">
        <w:rPr>
          <w:rFonts w:ascii="Times New Roman" w:hAnsi="Times New Roman"/>
          <w:sz w:val="24"/>
          <w:szCs w:val="24"/>
        </w:rPr>
        <w:t>1.1. Научный руководитель основной образовательной программы, дополнительной образовательной программы (далее – научный руководитель ОП) осуществляет</w:t>
      </w:r>
      <w:r w:rsidR="00116B41">
        <w:rPr>
          <w:rFonts w:ascii="Times New Roman" w:hAnsi="Times New Roman"/>
          <w:sz w:val="24"/>
          <w:szCs w:val="24"/>
        </w:rPr>
        <w:t xml:space="preserve"> координацию работы научно-педагогических работников</w:t>
      </w:r>
      <w:r w:rsidR="00F27DB7">
        <w:rPr>
          <w:rFonts w:ascii="Times New Roman" w:hAnsi="Times New Roman"/>
          <w:sz w:val="24"/>
          <w:szCs w:val="24"/>
        </w:rPr>
        <w:t xml:space="preserve"> СПбГУ</w:t>
      </w:r>
      <w:r w:rsidR="00116B41">
        <w:rPr>
          <w:rFonts w:ascii="Times New Roman" w:hAnsi="Times New Roman"/>
          <w:sz w:val="24"/>
          <w:szCs w:val="24"/>
        </w:rPr>
        <w:t xml:space="preserve">, участвующих в разработке и реализации </w:t>
      </w:r>
      <w:r w:rsidR="00F27DB7">
        <w:rPr>
          <w:rFonts w:ascii="Times New Roman" w:hAnsi="Times New Roman"/>
          <w:sz w:val="24"/>
          <w:szCs w:val="24"/>
        </w:rPr>
        <w:t>образовательных программ (далее – ОП)</w:t>
      </w:r>
      <w:r w:rsidR="00116B41">
        <w:rPr>
          <w:rFonts w:ascii="Times New Roman" w:hAnsi="Times New Roman"/>
          <w:sz w:val="24"/>
          <w:szCs w:val="24"/>
        </w:rPr>
        <w:t xml:space="preserve">, с целью повышения качества образования и соответствия требованиям профессиональных стандартов с учетом опыта </w:t>
      </w:r>
      <w:r w:rsidRPr="006A6FFC">
        <w:rPr>
          <w:rFonts w:ascii="Times New Roman" w:hAnsi="Times New Roman"/>
          <w:sz w:val="24"/>
          <w:szCs w:val="24"/>
        </w:rPr>
        <w:t>реализации</w:t>
      </w:r>
      <w:r w:rsidR="00116B41">
        <w:rPr>
          <w:rFonts w:ascii="Times New Roman" w:hAnsi="Times New Roman"/>
          <w:sz w:val="24"/>
          <w:szCs w:val="24"/>
        </w:rPr>
        <w:t xml:space="preserve"> </w:t>
      </w:r>
      <w:r w:rsidR="00F27DB7">
        <w:rPr>
          <w:rFonts w:ascii="Times New Roman" w:hAnsi="Times New Roman"/>
          <w:sz w:val="24"/>
          <w:szCs w:val="24"/>
        </w:rPr>
        <w:t>ОП</w:t>
      </w:r>
      <w:r w:rsidRPr="006A6FFC">
        <w:rPr>
          <w:rFonts w:ascii="Times New Roman" w:hAnsi="Times New Roman"/>
          <w:sz w:val="24"/>
          <w:szCs w:val="24"/>
        </w:rPr>
        <w:t>, рекомендаций</w:t>
      </w:r>
      <w:r w:rsidR="00116B41">
        <w:rPr>
          <w:rFonts w:ascii="Times New Roman" w:hAnsi="Times New Roman"/>
          <w:sz w:val="24"/>
          <w:szCs w:val="24"/>
        </w:rPr>
        <w:t xml:space="preserve"> Совета </w:t>
      </w:r>
      <w:r w:rsidR="00F27DB7">
        <w:rPr>
          <w:rFonts w:ascii="Times New Roman" w:hAnsi="Times New Roman"/>
          <w:sz w:val="24"/>
          <w:szCs w:val="24"/>
        </w:rPr>
        <w:t xml:space="preserve">(Попечительского совета) </w:t>
      </w:r>
      <w:r w:rsidR="00116B41">
        <w:rPr>
          <w:rFonts w:ascii="Times New Roman" w:hAnsi="Times New Roman"/>
          <w:sz w:val="24"/>
          <w:szCs w:val="24"/>
        </w:rPr>
        <w:t>ОП,</w:t>
      </w:r>
      <w:r w:rsidRPr="006A6FFC">
        <w:rPr>
          <w:rFonts w:ascii="Times New Roman" w:hAnsi="Times New Roman"/>
          <w:sz w:val="24"/>
          <w:szCs w:val="24"/>
        </w:rPr>
        <w:t xml:space="preserve"> организаций-работодателей, </w:t>
      </w:r>
      <w:r w:rsidR="005A0A2B">
        <w:rPr>
          <w:rFonts w:ascii="Times New Roman" w:hAnsi="Times New Roman"/>
          <w:sz w:val="24"/>
          <w:szCs w:val="24"/>
        </w:rPr>
        <w:t xml:space="preserve">рекомендаций экспертов и т.п., </w:t>
      </w:r>
      <w:r w:rsidR="00F27DB7">
        <w:rPr>
          <w:rFonts w:ascii="Times New Roman" w:hAnsi="Times New Roman"/>
          <w:sz w:val="24"/>
          <w:szCs w:val="24"/>
        </w:rPr>
        <w:t>в</w:t>
      </w:r>
      <w:r w:rsidR="00F94ADE">
        <w:rPr>
          <w:rFonts w:ascii="Times New Roman" w:hAnsi="Times New Roman"/>
          <w:sz w:val="24"/>
          <w:szCs w:val="24"/>
        </w:rPr>
        <w:t>заимодействует с должностными лицами</w:t>
      </w:r>
      <w:r w:rsidR="00F27DB7">
        <w:rPr>
          <w:rFonts w:ascii="Times New Roman" w:hAnsi="Times New Roman"/>
          <w:sz w:val="24"/>
          <w:szCs w:val="24"/>
        </w:rPr>
        <w:t xml:space="preserve"> СПбГУ</w:t>
      </w:r>
      <w:r w:rsidR="009245D3">
        <w:rPr>
          <w:rFonts w:ascii="Times New Roman" w:hAnsi="Times New Roman"/>
          <w:sz w:val="24"/>
          <w:szCs w:val="24"/>
        </w:rPr>
        <w:t xml:space="preserve"> по вопросам </w:t>
      </w:r>
      <w:r w:rsidR="00BA39C7">
        <w:rPr>
          <w:rFonts w:ascii="Times New Roman" w:hAnsi="Times New Roman"/>
          <w:sz w:val="24"/>
          <w:szCs w:val="24"/>
        </w:rPr>
        <w:t xml:space="preserve">организации </w:t>
      </w:r>
      <w:r w:rsidR="005A0A2B">
        <w:rPr>
          <w:rFonts w:ascii="Times New Roman" w:hAnsi="Times New Roman"/>
          <w:sz w:val="24"/>
          <w:szCs w:val="24"/>
        </w:rPr>
        <w:t>и контрол</w:t>
      </w:r>
      <w:r w:rsidR="005A0A2B">
        <w:rPr>
          <w:rFonts w:ascii="Times New Roman" w:hAnsi="Times New Roman"/>
          <w:sz w:val="24"/>
          <w:szCs w:val="24"/>
        </w:rPr>
        <w:t>я</w:t>
      </w:r>
      <w:r w:rsidR="005A0A2B">
        <w:rPr>
          <w:rFonts w:ascii="Times New Roman" w:hAnsi="Times New Roman"/>
          <w:sz w:val="24"/>
          <w:szCs w:val="24"/>
        </w:rPr>
        <w:t xml:space="preserve"> качества</w:t>
      </w:r>
      <w:r w:rsidR="005A0A2B">
        <w:rPr>
          <w:rFonts w:ascii="Times New Roman" w:hAnsi="Times New Roman"/>
          <w:sz w:val="24"/>
          <w:szCs w:val="24"/>
        </w:rPr>
        <w:t xml:space="preserve"> образовательной</w:t>
      </w:r>
      <w:r w:rsidR="00BA39C7">
        <w:rPr>
          <w:rFonts w:ascii="Times New Roman" w:hAnsi="Times New Roman"/>
          <w:sz w:val="24"/>
          <w:szCs w:val="24"/>
        </w:rPr>
        <w:t xml:space="preserve"> деятельности</w:t>
      </w:r>
      <w:r w:rsidR="005A0A2B">
        <w:rPr>
          <w:rFonts w:ascii="Times New Roman" w:hAnsi="Times New Roman"/>
          <w:sz w:val="24"/>
          <w:szCs w:val="24"/>
        </w:rPr>
        <w:t>.</w:t>
      </w:r>
    </w:p>
    <w:p w:rsidR="006A6FFC" w:rsidRPr="006A6FFC" w:rsidRDefault="006A6FFC" w:rsidP="006A6F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FFC">
        <w:rPr>
          <w:rFonts w:ascii="Times New Roman" w:hAnsi="Times New Roman"/>
          <w:sz w:val="24"/>
          <w:szCs w:val="24"/>
        </w:rPr>
        <w:t xml:space="preserve">1.2. Научный руководитель ОП назначается приказом проректора по учебно-методической работе или </w:t>
      </w:r>
      <w:bookmarkStart w:id="3" w:name="OLE_LINK29"/>
      <w:bookmarkStart w:id="4" w:name="OLE_LINK30"/>
      <w:bookmarkStart w:id="5" w:name="OLE_LINK31"/>
      <w:r w:rsidRPr="006A6FFC">
        <w:rPr>
          <w:rFonts w:ascii="Times New Roman" w:hAnsi="Times New Roman"/>
          <w:sz w:val="24"/>
          <w:szCs w:val="24"/>
        </w:rPr>
        <w:t xml:space="preserve">иного уполномоченного </w:t>
      </w:r>
      <w:r w:rsidR="00116B41">
        <w:rPr>
          <w:rFonts w:ascii="Times New Roman" w:hAnsi="Times New Roman"/>
          <w:sz w:val="24"/>
          <w:szCs w:val="24"/>
        </w:rPr>
        <w:t xml:space="preserve">ректором СПбГУ </w:t>
      </w:r>
      <w:r w:rsidRPr="006A6FFC">
        <w:rPr>
          <w:rFonts w:ascii="Times New Roman" w:hAnsi="Times New Roman"/>
          <w:sz w:val="24"/>
          <w:szCs w:val="24"/>
        </w:rPr>
        <w:t xml:space="preserve">должностного </w:t>
      </w:r>
      <w:bookmarkEnd w:id="3"/>
      <w:bookmarkEnd w:id="4"/>
      <w:bookmarkEnd w:id="5"/>
      <w:r w:rsidR="00116B41">
        <w:rPr>
          <w:rFonts w:ascii="Times New Roman" w:hAnsi="Times New Roman"/>
          <w:sz w:val="24"/>
          <w:szCs w:val="24"/>
        </w:rPr>
        <w:t>лица.</w:t>
      </w:r>
      <w:r w:rsidRPr="006A6FFC">
        <w:rPr>
          <w:rFonts w:ascii="Times New Roman" w:hAnsi="Times New Roman"/>
          <w:sz w:val="24"/>
          <w:szCs w:val="24"/>
        </w:rPr>
        <w:t xml:space="preserve"> </w:t>
      </w:r>
    </w:p>
    <w:p w:rsidR="006A6FFC" w:rsidRPr="006A6FFC" w:rsidRDefault="006A6FFC" w:rsidP="006A6FFC">
      <w:pPr>
        <w:pStyle w:val="ac"/>
        <w:spacing w:before="0" w:beforeAutospacing="0" w:after="0" w:afterAutospacing="0"/>
        <w:jc w:val="both"/>
      </w:pP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6A6FFC">
        <w:rPr>
          <w:b/>
        </w:rPr>
        <w:t>2. ФУНКЦИ</w:t>
      </w:r>
      <w:r w:rsidR="00E50D8A">
        <w:rPr>
          <w:b/>
        </w:rPr>
        <w:t>И</w:t>
      </w:r>
      <w:r w:rsidRPr="006A6FFC">
        <w:rPr>
          <w:b/>
        </w:rPr>
        <w:t xml:space="preserve"> НАУЧНОГО РУКОВОДИТЕЛЯ </w:t>
      </w:r>
    </w:p>
    <w:p w:rsidR="006A6FFC" w:rsidRPr="00F27DB7" w:rsidRDefault="009245D3" w:rsidP="00F27D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A6FFC">
        <w:rPr>
          <w:rFonts w:ascii="Times New Roman" w:hAnsi="Times New Roman"/>
          <w:sz w:val="24"/>
          <w:szCs w:val="24"/>
        </w:rPr>
        <w:t>аучный руководитель ОП</w:t>
      </w:r>
      <w:r w:rsidRPr="00F27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 к</w:t>
      </w:r>
      <w:r w:rsidR="00F27DB7" w:rsidRPr="00F27DB7">
        <w:rPr>
          <w:rFonts w:ascii="Times New Roman" w:hAnsi="Times New Roman"/>
          <w:sz w:val="24"/>
          <w:szCs w:val="24"/>
        </w:rPr>
        <w:t>валификаци</w:t>
      </w:r>
      <w:r>
        <w:rPr>
          <w:rFonts w:ascii="Times New Roman" w:hAnsi="Times New Roman"/>
          <w:sz w:val="24"/>
          <w:szCs w:val="24"/>
        </w:rPr>
        <w:t>ю,</w:t>
      </w:r>
      <w:r w:rsidR="00F27DB7" w:rsidRPr="00F27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сопоставимую</w:t>
      </w:r>
      <w:r w:rsidR="00F27DB7" w:rsidRPr="00F27DB7">
        <w:rPr>
          <w:rFonts w:ascii="Times New Roman" w:hAnsi="Times New Roman"/>
          <w:sz w:val="24"/>
          <w:szCs w:val="24"/>
        </w:rPr>
        <w:t xml:space="preserve"> с квалификацией </w:t>
      </w:r>
      <w:proofErr w:type="gramStart"/>
      <w:r w:rsidR="00F27DB7" w:rsidRPr="00F27DB7">
        <w:rPr>
          <w:rFonts w:ascii="Times New Roman" w:hAnsi="Times New Roman"/>
          <w:sz w:val="24"/>
          <w:szCs w:val="24"/>
        </w:rPr>
        <w:t>преподавателей</w:t>
      </w:r>
      <w:proofErr w:type="gramEnd"/>
      <w:r w:rsidR="00F27DB7" w:rsidRPr="00F27DB7">
        <w:rPr>
          <w:rFonts w:ascii="Times New Roman" w:hAnsi="Times New Roman"/>
          <w:sz w:val="24"/>
          <w:szCs w:val="24"/>
        </w:rPr>
        <w:t xml:space="preserve"> ведущих</w:t>
      </w:r>
      <w:r w:rsidR="00F27DB7">
        <w:rPr>
          <w:rFonts w:ascii="Times New Roman" w:hAnsi="Times New Roman"/>
          <w:sz w:val="24"/>
          <w:szCs w:val="24"/>
        </w:rPr>
        <w:t xml:space="preserve"> </w:t>
      </w:r>
      <w:r w:rsidR="00F27DB7" w:rsidRPr="00F27DB7">
        <w:rPr>
          <w:rFonts w:ascii="Times New Roman" w:hAnsi="Times New Roman"/>
          <w:sz w:val="24"/>
          <w:szCs w:val="24"/>
        </w:rPr>
        <w:t>россий</w:t>
      </w:r>
      <w:r>
        <w:rPr>
          <w:rFonts w:ascii="Times New Roman" w:hAnsi="Times New Roman"/>
          <w:sz w:val="24"/>
          <w:szCs w:val="24"/>
        </w:rPr>
        <w:t>ских и зарубежных университетов, и</w:t>
      </w:r>
      <w:r w:rsidR="00F27DB7" w:rsidRPr="00F27DB7">
        <w:rPr>
          <w:rFonts w:ascii="Times New Roman" w:hAnsi="Times New Roman"/>
          <w:sz w:val="24"/>
          <w:szCs w:val="24"/>
        </w:rPr>
        <w:t xml:space="preserve"> </w:t>
      </w:r>
      <w:r w:rsidR="00F27DB7">
        <w:rPr>
          <w:rFonts w:ascii="Times New Roman" w:hAnsi="Times New Roman"/>
          <w:sz w:val="24"/>
          <w:szCs w:val="24"/>
        </w:rPr>
        <w:t>обязан:</w:t>
      </w:r>
    </w:p>
    <w:p w:rsidR="006A6FFC" w:rsidRPr="005A0A2B" w:rsidRDefault="006A6FFC" w:rsidP="005A0A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A2B">
        <w:rPr>
          <w:rFonts w:ascii="Times New Roman" w:hAnsi="Times New Roman"/>
          <w:sz w:val="24"/>
          <w:szCs w:val="24"/>
        </w:rPr>
        <w:t xml:space="preserve">2.1. </w:t>
      </w:r>
      <w:r w:rsidR="005A0A2B" w:rsidRPr="005A0A2B">
        <w:rPr>
          <w:rFonts w:ascii="Times New Roman" w:hAnsi="Times New Roman"/>
          <w:sz w:val="24"/>
          <w:szCs w:val="24"/>
        </w:rPr>
        <w:t xml:space="preserve">Готовить для Совета (Попечительского совета) </w:t>
      </w:r>
      <w:r w:rsidR="00372BF3">
        <w:rPr>
          <w:rFonts w:ascii="Times New Roman" w:hAnsi="Times New Roman"/>
          <w:sz w:val="24"/>
          <w:szCs w:val="24"/>
        </w:rPr>
        <w:t>ОП</w:t>
      </w:r>
      <w:r w:rsidR="005A0A2B" w:rsidRPr="005A0A2B">
        <w:rPr>
          <w:rFonts w:ascii="Times New Roman" w:hAnsi="Times New Roman"/>
          <w:sz w:val="24"/>
          <w:szCs w:val="24"/>
        </w:rPr>
        <w:t xml:space="preserve"> вопросы </w:t>
      </w:r>
      <w:r w:rsidR="00382D7A">
        <w:rPr>
          <w:rFonts w:ascii="Times New Roman" w:hAnsi="Times New Roman"/>
          <w:sz w:val="24"/>
          <w:szCs w:val="24"/>
        </w:rPr>
        <w:t xml:space="preserve">по </w:t>
      </w:r>
      <w:r w:rsidR="005A0A2B" w:rsidRPr="005A0A2B">
        <w:rPr>
          <w:rFonts w:ascii="Times New Roman" w:hAnsi="Times New Roman"/>
          <w:sz w:val="24"/>
          <w:szCs w:val="24"/>
        </w:rPr>
        <w:t>развити</w:t>
      </w:r>
      <w:r w:rsidR="00382D7A">
        <w:rPr>
          <w:rFonts w:ascii="Times New Roman" w:hAnsi="Times New Roman"/>
          <w:sz w:val="24"/>
          <w:szCs w:val="24"/>
        </w:rPr>
        <w:t>ю</w:t>
      </w:r>
      <w:r w:rsidR="005A0A2B" w:rsidRPr="005A0A2B">
        <w:rPr>
          <w:rFonts w:ascii="Times New Roman" w:hAnsi="Times New Roman"/>
          <w:sz w:val="24"/>
          <w:szCs w:val="24"/>
        </w:rPr>
        <w:t xml:space="preserve"> </w:t>
      </w:r>
      <w:r w:rsidR="00372BF3">
        <w:rPr>
          <w:rFonts w:ascii="Times New Roman" w:hAnsi="Times New Roman"/>
          <w:sz w:val="24"/>
          <w:szCs w:val="24"/>
        </w:rPr>
        <w:t>ОП</w:t>
      </w:r>
      <w:r w:rsidR="00382D7A">
        <w:rPr>
          <w:rFonts w:ascii="Times New Roman" w:hAnsi="Times New Roman"/>
          <w:sz w:val="24"/>
          <w:szCs w:val="24"/>
        </w:rPr>
        <w:t xml:space="preserve">, повышению качества ее реализации и другим, входящим в сферу компетенции Совета </w:t>
      </w:r>
      <w:r w:rsidR="00382D7A" w:rsidRPr="005A0A2B">
        <w:rPr>
          <w:rFonts w:ascii="Times New Roman" w:hAnsi="Times New Roman"/>
          <w:sz w:val="24"/>
          <w:szCs w:val="24"/>
        </w:rPr>
        <w:t xml:space="preserve">(Попечительского совета) </w:t>
      </w:r>
      <w:r w:rsidR="00382D7A">
        <w:rPr>
          <w:rFonts w:ascii="Times New Roman" w:hAnsi="Times New Roman"/>
          <w:sz w:val="24"/>
          <w:szCs w:val="24"/>
        </w:rPr>
        <w:t>ОП</w:t>
      </w:r>
      <w:r w:rsidR="00372BF3">
        <w:rPr>
          <w:rFonts w:ascii="Times New Roman" w:hAnsi="Times New Roman"/>
          <w:sz w:val="24"/>
          <w:szCs w:val="24"/>
        </w:rPr>
        <w:t>.</w:t>
      </w:r>
      <w:r w:rsidR="005A0A2B" w:rsidRPr="005A0A2B">
        <w:rPr>
          <w:rFonts w:ascii="Times New Roman" w:hAnsi="Times New Roman"/>
          <w:sz w:val="24"/>
          <w:szCs w:val="24"/>
        </w:rPr>
        <w:t xml:space="preserve"> </w:t>
      </w:r>
    </w:p>
    <w:p w:rsidR="005A0A2B" w:rsidRDefault="006A6FFC" w:rsidP="005A0A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A2B">
        <w:rPr>
          <w:rFonts w:ascii="Times New Roman" w:hAnsi="Times New Roman"/>
          <w:sz w:val="24"/>
          <w:szCs w:val="24"/>
        </w:rPr>
        <w:t xml:space="preserve">2.2. </w:t>
      </w:r>
      <w:r w:rsidR="005A0A2B" w:rsidRPr="005A0A2B">
        <w:rPr>
          <w:rFonts w:ascii="Times New Roman" w:hAnsi="Times New Roman"/>
          <w:sz w:val="24"/>
          <w:szCs w:val="24"/>
        </w:rPr>
        <w:t>Координир</w:t>
      </w:r>
      <w:r w:rsidR="005A0A2B" w:rsidRPr="005A0A2B">
        <w:rPr>
          <w:rFonts w:ascii="Times New Roman" w:hAnsi="Times New Roman"/>
          <w:sz w:val="24"/>
          <w:szCs w:val="24"/>
        </w:rPr>
        <w:t>овать</w:t>
      </w:r>
      <w:r w:rsidR="005A0A2B" w:rsidRPr="005A0A2B">
        <w:rPr>
          <w:rFonts w:ascii="Times New Roman" w:hAnsi="Times New Roman"/>
          <w:sz w:val="24"/>
          <w:szCs w:val="24"/>
        </w:rPr>
        <w:t xml:space="preserve"> учет </w:t>
      </w:r>
      <w:r w:rsidR="005A0A2B" w:rsidRPr="005A0A2B">
        <w:rPr>
          <w:rFonts w:ascii="Times New Roman" w:hAnsi="Times New Roman"/>
          <w:sz w:val="24"/>
          <w:szCs w:val="24"/>
        </w:rPr>
        <w:t xml:space="preserve">рекомендаций </w:t>
      </w:r>
      <w:r w:rsidR="005A0A2B" w:rsidRPr="005A0A2B">
        <w:rPr>
          <w:rFonts w:ascii="Times New Roman" w:hAnsi="Times New Roman"/>
          <w:sz w:val="24"/>
          <w:szCs w:val="24"/>
        </w:rPr>
        <w:t xml:space="preserve">Совета (Попечительского совета) </w:t>
      </w:r>
      <w:r w:rsidR="005A0A2B" w:rsidRPr="005A0A2B">
        <w:rPr>
          <w:rFonts w:ascii="Times New Roman" w:hAnsi="Times New Roman"/>
          <w:sz w:val="24"/>
          <w:szCs w:val="24"/>
        </w:rPr>
        <w:t>ОП</w:t>
      </w:r>
      <w:r w:rsidR="005A0A2B">
        <w:rPr>
          <w:rFonts w:ascii="Times New Roman" w:hAnsi="Times New Roman"/>
          <w:sz w:val="24"/>
          <w:szCs w:val="24"/>
        </w:rPr>
        <w:t>, в частности</w:t>
      </w:r>
      <w:r w:rsidR="005A0A2B" w:rsidRPr="005A0A2B">
        <w:rPr>
          <w:rFonts w:ascii="Times New Roman" w:hAnsi="Times New Roman"/>
          <w:sz w:val="24"/>
          <w:szCs w:val="24"/>
        </w:rPr>
        <w:t xml:space="preserve"> о продвижении </w:t>
      </w:r>
      <w:r w:rsidR="005A0A2B">
        <w:rPr>
          <w:rFonts w:ascii="Times New Roman" w:hAnsi="Times New Roman"/>
          <w:sz w:val="24"/>
          <w:szCs w:val="24"/>
        </w:rPr>
        <w:t>ОП,</w:t>
      </w:r>
      <w:r w:rsidR="005A0A2B" w:rsidRPr="005A0A2B">
        <w:rPr>
          <w:rFonts w:ascii="Times New Roman" w:hAnsi="Times New Roman"/>
          <w:sz w:val="24"/>
          <w:szCs w:val="24"/>
        </w:rPr>
        <w:t xml:space="preserve"> </w:t>
      </w:r>
      <w:r w:rsidR="00372BF3">
        <w:rPr>
          <w:rFonts w:ascii="Times New Roman" w:hAnsi="Times New Roman"/>
          <w:sz w:val="24"/>
          <w:szCs w:val="24"/>
        </w:rPr>
        <w:t>качестве образования по</w:t>
      </w:r>
      <w:r w:rsidR="005A0A2B">
        <w:rPr>
          <w:rFonts w:ascii="Times New Roman" w:hAnsi="Times New Roman"/>
          <w:sz w:val="24"/>
          <w:szCs w:val="24"/>
        </w:rPr>
        <w:t xml:space="preserve"> ОП, </w:t>
      </w:r>
      <w:r w:rsidR="00372BF3" w:rsidRPr="005A0A2B">
        <w:rPr>
          <w:rFonts w:ascii="Times New Roman" w:hAnsi="Times New Roman"/>
          <w:sz w:val="24"/>
          <w:szCs w:val="24"/>
        </w:rPr>
        <w:t>совершенствовании</w:t>
      </w:r>
      <w:r w:rsidR="00372BF3">
        <w:rPr>
          <w:rFonts w:ascii="Times New Roman" w:hAnsi="Times New Roman"/>
          <w:sz w:val="24"/>
          <w:szCs w:val="24"/>
        </w:rPr>
        <w:t xml:space="preserve"> обеспечения реализации ОП,</w:t>
      </w:r>
      <w:r w:rsidR="00372BF3" w:rsidRPr="005A0A2B">
        <w:rPr>
          <w:rFonts w:ascii="Times New Roman" w:hAnsi="Times New Roman"/>
          <w:sz w:val="24"/>
          <w:szCs w:val="24"/>
        </w:rPr>
        <w:t xml:space="preserve"> </w:t>
      </w:r>
      <w:r w:rsidR="00372BF3">
        <w:rPr>
          <w:rFonts w:ascii="Times New Roman" w:hAnsi="Times New Roman"/>
          <w:sz w:val="24"/>
          <w:szCs w:val="24"/>
        </w:rPr>
        <w:t>методиках и качестве преподавания</w:t>
      </w:r>
      <w:r w:rsidR="005A0A2B">
        <w:rPr>
          <w:rFonts w:ascii="Times New Roman" w:hAnsi="Times New Roman"/>
          <w:sz w:val="24"/>
          <w:szCs w:val="24"/>
        </w:rPr>
        <w:t>.</w:t>
      </w:r>
    </w:p>
    <w:p w:rsidR="00372BF3" w:rsidRPr="005A0A2B" w:rsidRDefault="00372BF3" w:rsidP="005A0A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5A0A2B">
        <w:rPr>
          <w:rFonts w:ascii="Times New Roman" w:hAnsi="Times New Roman"/>
          <w:sz w:val="24"/>
          <w:szCs w:val="24"/>
        </w:rPr>
        <w:t>Координировать учет</w:t>
      </w:r>
      <w:r>
        <w:rPr>
          <w:rFonts w:ascii="Times New Roman" w:hAnsi="Times New Roman"/>
          <w:sz w:val="24"/>
          <w:szCs w:val="24"/>
        </w:rPr>
        <w:t xml:space="preserve"> замечаний и предложений представителей </w:t>
      </w:r>
      <w:r w:rsidRPr="006A6FFC">
        <w:rPr>
          <w:rFonts w:ascii="Times New Roman" w:hAnsi="Times New Roman"/>
          <w:sz w:val="24"/>
          <w:szCs w:val="24"/>
        </w:rPr>
        <w:t>организаций-работодателей,</w:t>
      </w:r>
      <w:r>
        <w:rPr>
          <w:rFonts w:ascii="Times New Roman" w:hAnsi="Times New Roman"/>
          <w:sz w:val="24"/>
          <w:szCs w:val="24"/>
        </w:rPr>
        <w:t xml:space="preserve"> в частности участвующих в работе государственных экзаменационных комиссий, проводящих внешнюю оценку учебно-методической документации по ОП.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2.4. Вносить предложения о применении новых педагогических, в том числе информационно-коммуникационных, технологий и методов обучения в целях обеспечения высокого качества подготовки по </w:t>
      </w:r>
      <w:r w:rsidR="00E9687C">
        <w:t>ОП</w:t>
      </w:r>
      <w:r w:rsidRPr="006A6FFC">
        <w:t xml:space="preserve"> и соответствия формируемых компетенций требованиям профессиональных стандартов; участвовать в разработке инновационных форм учебных занятий с учётом профессиональной деятельности выпускников и потребностей работодателей.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2.5. Инициировать проведение мониторинга и анализировать результаты освоения </w:t>
      </w:r>
      <w:r w:rsidR="00E9687C">
        <w:t>ОП</w:t>
      </w:r>
      <w:r w:rsidRPr="006A6FFC">
        <w:t xml:space="preserve"> и академических достижений обучающихся, а также планировать и осуществлять внутренние мониторинговые мероприятия, связанные с оценкой качества </w:t>
      </w:r>
      <w:r w:rsidR="00E9687C">
        <w:t>ОП</w:t>
      </w:r>
      <w:r w:rsidRPr="006A6FFC">
        <w:t>.</w:t>
      </w:r>
    </w:p>
    <w:p w:rsidR="006A6FFC" w:rsidRPr="006A6FFC" w:rsidRDefault="00372BF3" w:rsidP="006A6FFC">
      <w:pPr>
        <w:pStyle w:val="ac"/>
        <w:spacing w:before="0" w:beforeAutospacing="0" w:after="0" w:afterAutospacing="0"/>
        <w:ind w:firstLine="709"/>
        <w:jc w:val="both"/>
      </w:pPr>
      <w:r>
        <w:t>2.6</w:t>
      </w:r>
      <w:r w:rsidR="006A6FFC" w:rsidRPr="006A6FFC">
        <w:t xml:space="preserve">. </w:t>
      </w:r>
      <w:r w:rsidR="00E50D8A">
        <w:t xml:space="preserve">Вносить предложения на </w:t>
      </w:r>
      <w:r w:rsidR="006A6FFC" w:rsidRPr="006A6FFC">
        <w:t xml:space="preserve">рассмотрение уполномоченным должностным лицам СПбГУ по кадровому обеспечению реализации </w:t>
      </w:r>
      <w:r w:rsidR="00E9687C">
        <w:t>ОП</w:t>
      </w:r>
      <w:r w:rsidR="006A6FFC" w:rsidRPr="006A6FFC">
        <w:t>, в том числе предложения кандидатур высококвалифицированных отечественных и зарубежных специалистов для привлечения их к участию в образовательном процессе.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2.</w:t>
      </w:r>
      <w:r w:rsidR="00372BF3">
        <w:t>7</w:t>
      </w:r>
      <w:r w:rsidRPr="006A6FFC">
        <w:t xml:space="preserve">. Выносить на рассмотрение учебно-методической комиссии и (или) научной комиссии предложения: 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- по кандидатурам в состав государственных экзаменационных комиссий (ГЭК), итоговых аттестационных комиссий, предметных и апелляционных комиссий, в том числе по кандидатурам председателей ГЭК, итоговых аттестационных комиссий, предметных и апелляционных комиссий;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- по кандидатурам научных руководителей, консультантов и рецензентов выпускных квалификационных работ (ВКР) обучающихся, итоговых аттестационных работ слушателей ДОП;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- по кандидатурам научных руководителей НИР аспирантов (ординаторов);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lastRenderedPageBreak/>
        <w:t>- по тематике курсовых работ (проектов), ВКР, НИР обучающихся, итоговых аттестационных работ слушателей ДОП;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- по содержанию программ вступительных испытаний, программ итоговых испытаний, критериев и систем оценивания их результатов; 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- о порядке реализации учебных дисциплин, их последовательности и количестве часов в неделю для формирования электронного расписания занятий по </w:t>
      </w:r>
      <w:r w:rsidR="00E9687C">
        <w:t>ОП</w:t>
      </w:r>
      <w:r w:rsidR="0096155B">
        <w:t xml:space="preserve"> </w:t>
      </w:r>
      <w:r w:rsidRPr="006A6FFC">
        <w:t>на предстоящий учебный период.</w:t>
      </w:r>
    </w:p>
    <w:p w:rsidR="006A6FFC" w:rsidRPr="006A6FFC" w:rsidRDefault="00372BF3" w:rsidP="006A6FFC">
      <w:pPr>
        <w:pStyle w:val="ac"/>
        <w:spacing w:before="0" w:beforeAutospacing="0" w:after="0" w:afterAutospacing="0"/>
        <w:ind w:firstLine="709"/>
        <w:jc w:val="both"/>
      </w:pPr>
      <w:r>
        <w:t>2.8</w:t>
      </w:r>
      <w:r w:rsidR="006A6FFC" w:rsidRPr="006A6FFC">
        <w:t xml:space="preserve">. </w:t>
      </w:r>
      <w:r w:rsidR="00E50D8A">
        <w:t>К</w:t>
      </w:r>
      <w:r w:rsidR="006A6FFC" w:rsidRPr="006A6FFC">
        <w:t>оо</w:t>
      </w:r>
      <w:r w:rsidR="00E50D8A">
        <w:t>рдинировать работу по оценке потребности в разработке</w:t>
      </w:r>
      <w:r w:rsidR="006A6FFC" w:rsidRPr="006A6FFC">
        <w:t xml:space="preserve"> учебно-методических материалов, комплексов, учебников, учебных пособий и т.п.</w:t>
      </w:r>
      <w:r w:rsidR="00E50D8A">
        <w:t xml:space="preserve"> для реализации программы с учетом требований образовательных стандартов СПбГУ.</w:t>
      </w:r>
    </w:p>
    <w:p w:rsidR="006A6FFC" w:rsidRPr="006A6FFC" w:rsidRDefault="00E9687C" w:rsidP="006A6FFC">
      <w:pPr>
        <w:pStyle w:val="ac"/>
        <w:spacing w:before="0" w:beforeAutospacing="0" w:after="0" w:afterAutospacing="0"/>
        <w:ind w:firstLine="709"/>
        <w:jc w:val="both"/>
      </w:pPr>
      <w:r>
        <w:t>2.</w:t>
      </w:r>
      <w:r w:rsidR="00372BF3">
        <w:t>9</w:t>
      </w:r>
      <w:r w:rsidR="006A6FFC" w:rsidRPr="006A6FFC">
        <w:t xml:space="preserve">. Участвовать в работе по разработке и совершенствованию учебно-методической документации </w:t>
      </w:r>
      <w:r>
        <w:t>ОП</w:t>
      </w:r>
      <w:r w:rsidR="00F94ADE">
        <w:t>, включая</w:t>
      </w:r>
      <w:r w:rsidR="006A6FFC" w:rsidRPr="006A6FFC">
        <w:t xml:space="preserve"> учебн</w:t>
      </w:r>
      <w:r w:rsidR="00372BF3">
        <w:t xml:space="preserve">ый </w:t>
      </w:r>
      <w:r w:rsidR="006A6FFC" w:rsidRPr="006A6FFC">
        <w:t>план, общ</w:t>
      </w:r>
      <w:r w:rsidR="00372BF3">
        <w:t>ую</w:t>
      </w:r>
      <w:r w:rsidR="006A6FFC" w:rsidRPr="006A6FFC">
        <w:t xml:space="preserve"> характеристик</w:t>
      </w:r>
      <w:r w:rsidR="00372BF3">
        <w:t>у</w:t>
      </w:r>
      <w:r w:rsidR="006A6FFC" w:rsidRPr="006A6FFC">
        <w:t>, рабочи</w:t>
      </w:r>
      <w:r w:rsidR="00372BF3">
        <w:t>е</w:t>
      </w:r>
      <w:r w:rsidR="006A6FFC" w:rsidRPr="006A6FFC">
        <w:t xml:space="preserve"> программ</w:t>
      </w:r>
      <w:r w:rsidR="00372BF3">
        <w:t>ы</w:t>
      </w:r>
      <w:r w:rsidR="006A6FFC" w:rsidRPr="006A6FFC">
        <w:t xml:space="preserve"> дисциплин (модулей), практик, НИР, календарн</w:t>
      </w:r>
      <w:r w:rsidR="00372BF3">
        <w:t>ый</w:t>
      </w:r>
      <w:r w:rsidR="006A6FFC" w:rsidRPr="006A6FFC">
        <w:t xml:space="preserve"> учебн</w:t>
      </w:r>
      <w:r w:rsidR="00372BF3">
        <w:t>ый</w:t>
      </w:r>
      <w:r w:rsidR="006A6FFC" w:rsidRPr="006A6FFC">
        <w:t xml:space="preserve"> график</w:t>
      </w:r>
      <w:r w:rsidR="00372BF3">
        <w:t>, индивидуальные</w:t>
      </w:r>
      <w:r w:rsidR="006A6FFC" w:rsidRPr="006A6FFC">
        <w:t xml:space="preserve"> учебны</w:t>
      </w:r>
      <w:r w:rsidR="00372BF3">
        <w:t>е</w:t>
      </w:r>
      <w:r w:rsidR="006A6FFC" w:rsidRPr="006A6FFC">
        <w:t xml:space="preserve"> план</w:t>
      </w:r>
      <w:r w:rsidR="00372BF3">
        <w:t>ы</w:t>
      </w:r>
      <w:r w:rsidR="006A6FFC" w:rsidRPr="006A6FFC">
        <w:t xml:space="preserve"> обучающихся, оценочны</w:t>
      </w:r>
      <w:r w:rsidR="00372BF3">
        <w:t>е</w:t>
      </w:r>
      <w:r w:rsidR="006A6FFC" w:rsidRPr="006A6FFC">
        <w:t xml:space="preserve"> средств</w:t>
      </w:r>
      <w:r w:rsidR="00372BF3">
        <w:t>а</w:t>
      </w:r>
      <w:r w:rsidR="006A6FFC" w:rsidRPr="006A6FFC">
        <w:t>, методически</w:t>
      </w:r>
      <w:r w:rsidR="00372BF3">
        <w:t>е</w:t>
      </w:r>
      <w:r w:rsidR="006A6FFC" w:rsidRPr="006A6FFC">
        <w:t xml:space="preserve"> материал</w:t>
      </w:r>
      <w:r w:rsidR="00372BF3">
        <w:t>ы</w:t>
      </w:r>
      <w:r w:rsidR="006A6FFC" w:rsidRPr="006A6FFC">
        <w:t>, ины</w:t>
      </w:r>
      <w:r w:rsidR="00372BF3">
        <w:t>е</w:t>
      </w:r>
      <w:r w:rsidR="006A6FFC" w:rsidRPr="006A6FFC">
        <w:t xml:space="preserve"> компонент</w:t>
      </w:r>
      <w:r w:rsidR="00372BF3">
        <w:t>ы</w:t>
      </w:r>
      <w:r w:rsidR="006A6FFC" w:rsidRPr="006A6FFC">
        <w:t xml:space="preserve"> </w:t>
      </w:r>
      <w:r w:rsidR="00372BF3">
        <w:t>ОП</w:t>
      </w:r>
      <w:r w:rsidR="006A6FFC" w:rsidRPr="006A6FFC">
        <w:t>.</w:t>
      </w:r>
    </w:p>
    <w:p w:rsidR="006A6FFC" w:rsidRPr="006A6FFC" w:rsidRDefault="00372BF3" w:rsidP="006A6FFC">
      <w:pPr>
        <w:pStyle w:val="ac"/>
        <w:spacing w:before="0" w:beforeAutospacing="0" w:after="0" w:afterAutospacing="0"/>
        <w:ind w:firstLine="709"/>
        <w:jc w:val="both"/>
      </w:pPr>
      <w:r>
        <w:t>2.10</w:t>
      </w:r>
      <w:r w:rsidR="006A6FFC" w:rsidRPr="006A6FFC">
        <w:t xml:space="preserve">. Участвовать в подготовке </w:t>
      </w:r>
      <w:r>
        <w:t>ОП</w:t>
      </w:r>
      <w:r w:rsidR="006A6FFC" w:rsidRPr="006A6FFC">
        <w:t xml:space="preserve"> к различным процедурам оценки качества (</w:t>
      </w:r>
      <w:proofErr w:type="spellStart"/>
      <w:r w:rsidR="006A6FFC" w:rsidRPr="006A6FFC">
        <w:t>самообследование</w:t>
      </w:r>
      <w:proofErr w:type="spellEnd"/>
      <w:r w:rsidR="006A6FFC" w:rsidRPr="006A6FFC">
        <w:t>, внешняя экспертиза, аккредитация, сертификация и т.п.).</w:t>
      </w:r>
    </w:p>
    <w:p w:rsidR="006A6FFC" w:rsidRPr="006A6FFC" w:rsidRDefault="00372BF3" w:rsidP="006A6FFC">
      <w:pPr>
        <w:pStyle w:val="ac"/>
        <w:spacing w:before="0" w:beforeAutospacing="0" w:after="0" w:afterAutospacing="0"/>
        <w:ind w:firstLine="709"/>
        <w:jc w:val="both"/>
      </w:pPr>
      <w:r>
        <w:t>2.11</w:t>
      </w:r>
      <w:r w:rsidR="006A6FFC" w:rsidRPr="006A6FFC">
        <w:t xml:space="preserve">. Участвовать в разработке мероприятий, направленных на информационную поддержку и активное продвижение </w:t>
      </w:r>
      <w:r w:rsidR="00E9687C">
        <w:t>ОП</w:t>
      </w:r>
      <w:r w:rsidR="006A6FFC" w:rsidRPr="006A6FFC">
        <w:t xml:space="preserve"> на рынок образовательных услуг, укреплять и развивать </w:t>
      </w:r>
      <w:proofErr w:type="spellStart"/>
      <w:r w:rsidR="006A6FFC" w:rsidRPr="006A6FFC">
        <w:t>внутривузовское</w:t>
      </w:r>
      <w:proofErr w:type="spellEnd"/>
      <w:r w:rsidR="006A6FFC" w:rsidRPr="006A6FFC">
        <w:t xml:space="preserve">, межвузовское и международное взаимодействие по реализации </w:t>
      </w:r>
      <w:r w:rsidR="00E9687C">
        <w:t>ОП</w:t>
      </w:r>
      <w:r w:rsidR="006A6FFC" w:rsidRPr="006A6FFC">
        <w:t xml:space="preserve">. 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2.1</w:t>
      </w:r>
      <w:r w:rsidR="00372BF3">
        <w:t>2</w:t>
      </w:r>
      <w:r w:rsidRPr="006A6FFC">
        <w:t xml:space="preserve">. Представлять </w:t>
      </w:r>
      <w:bookmarkStart w:id="6" w:name="OLE_LINK4"/>
      <w:bookmarkStart w:id="7" w:name="OLE_LINK5"/>
      <w:bookmarkStart w:id="8" w:name="OLE_LINK6"/>
      <w:r w:rsidRPr="006A6FFC">
        <w:t xml:space="preserve">по запросам уполномоченных должностных лиц </w:t>
      </w:r>
      <w:bookmarkEnd w:id="6"/>
      <w:bookmarkEnd w:id="7"/>
      <w:bookmarkEnd w:id="8"/>
      <w:r w:rsidRPr="006A6FFC">
        <w:t xml:space="preserve">СПбГУ обоснованную информацию, необходимую для расчета себестоимости </w:t>
      </w:r>
      <w:r w:rsidR="00E9687C">
        <w:t>ОП</w:t>
      </w:r>
      <w:r w:rsidRPr="006A6FFC">
        <w:t xml:space="preserve">, финансового обеспечения организации практик и научно-исследовательских работ обучающихся, для расчёта технического задания по договорам гражданско-правового характера с лицами, привлекаемыми для участия в реализации </w:t>
      </w:r>
      <w:r w:rsidR="00E9687C">
        <w:t>ОП</w:t>
      </w:r>
      <w:r w:rsidRPr="006A6FFC">
        <w:t xml:space="preserve">, для интернационализации </w:t>
      </w:r>
      <w:r w:rsidR="00E9687C">
        <w:t>ОП</w:t>
      </w:r>
      <w:r w:rsidRPr="006A6FFC">
        <w:t xml:space="preserve"> и организации академической мобильности, а также иную информацию по </w:t>
      </w:r>
      <w:r w:rsidR="00E9687C">
        <w:t>ОП</w:t>
      </w:r>
      <w:r w:rsidRPr="006A6FFC">
        <w:t>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2.1</w:t>
      </w:r>
      <w:r w:rsidR="00372BF3">
        <w:t>3</w:t>
      </w:r>
      <w:r w:rsidRPr="006A6FFC">
        <w:t xml:space="preserve">. Представлять по запросам заинтересованных лиц информацию о содержании и структуре </w:t>
      </w:r>
      <w:r w:rsidR="00E9687C">
        <w:t>ОП</w:t>
      </w:r>
      <w:r w:rsidRPr="006A6FFC">
        <w:t xml:space="preserve">, условиях ее реализации, компетенциях выпускников, аннотации учебных дисциплин и другую информацию по </w:t>
      </w:r>
      <w:r w:rsidR="00E9687C">
        <w:t>ОП</w:t>
      </w:r>
      <w:r w:rsidRPr="006A6FFC">
        <w:t>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</w:p>
    <w:p w:rsidR="006A6FFC" w:rsidRPr="006A6FFC" w:rsidRDefault="006A6FFC" w:rsidP="006A6FFC">
      <w:pPr>
        <w:pStyle w:val="ac"/>
        <w:tabs>
          <w:tab w:val="left" w:pos="8100"/>
        </w:tabs>
        <w:spacing w:before="0" w:beforeAutospacing="0" w:after="0" w:afterAutospacing="0"/>
        <w:ind w:firstLine="709"/>
        <w:jc w:val="both"/>
        <w:rPr>
          <w:b/>
        </w:rPr>
      </w:pPr>
      <w:r w:rsidRPr="006A6FFC">
        <w:rPr>
          <w:b/>
        </w:rPr>
        <w:t>3. ПРАВА НАУЧНОГО РУКОВОДИТЕЛЯ ОП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Научный руководитель ОП имеет право: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3.1. Участвовать в работе учебно-методической и научной комиссий учебно-научных подразделений СПбГУ, а также в работе комиссий по профессиональной и кадровой аттестации, в рамках деятельности которых обсуждаются и (или) решаются вопросы, относящиеся к соответствующей </w:t>
      </w:r>
      <w:r w:rsidR="00E9687C">
        <w:t>ОП</w:t>
      </w:r>
      <w:r w:rsidRPr="006A6FFC">
        <w:t>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3.2. Вносить предложения по совершенствованию учебной, </w:t>
      </w:r>
      <w:proofErr w:type="spellStart"/>
      <w:r w:rsidRPr="006A6FFC">
        <w:t>внеучебной</w:t>
      </w:r>
      <w:proofErr w:type="spellEnd"/>
      <w:r w:rsidRPr="006A6FFC">
        <w:t xml:space="preserve">, научной, учебно-методической и иной деятельности по </w:t>
      </w:r>
      <w:r w:rsidR="00E9687C">
        <w:t>ОП</w:t>
      </w:r>
      <w:r w:rsidRPr="006A6FFC">
        <w:t>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3.3. Вносить предложения для формирования заявок для заключения договоров на закупку необходимых материальных и технических средств, программных продуктов, учебной литературы и иных компонентов, необходимых для реализации </w:t>
      </w:r>
      <w:r w:rsidR="00E9687C">
        <w:t>ОП</w:t>
      </w:r>
      <w:r w:rsidRPr="006A6FFC">
        <w:t xml:space="preserve">, в том числе, на оказание преподавательских услуг сторонними лицами, привлекаемыми к реализации </w:t>
      </w:r>
      <w:r w:rsidR="00E9687C">
        <w:t>ОП</w:t>
      </w:r>
      <w:r w:rsidRPr="006A6FFC">
        <w:t>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3.4. Вносить предложения по совершенствованию </w:t>
      </w:r>
      <w:r w:rsidR="00E9687C">
        <w:t>ОП</w:t>
      </w:r>
      <w:r w:rsidRPr="006A6FFC">
        <w:t xml:space="preserve"> и актуализации соответствующей учебно-методической документации. 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 xml:space="preserve">3.5. Присутствовать на учебных занятиях </w:t>
      </w:r>
      <w:r w:rsidR="00E50D8A">
        <w:t xml:space="preserve">и </w:t>
      </w:r>
      <w:proofErr w:type="gramStart"/>
      <w:r w:rsidR="00E50D8A">
        <w:t>аттестациях</w:t>
      </w:r>
      <w:proofErr w:type="gramEnd"/>
      <w:r w:rsidR="00E50D8A">
        <w:t xml:space="preserve"> обучающихся СПбГУ, по соответствующей ОП</w:t>
      </w:r>
      <w:r w:rsidR="00E9687C">
        <w:t>.</w:t>
      </w:r>
    </w:p>
    <w:p w:rsidR="006A6FFC" w:rsidRPr="006A6FFC" w:rsidRDefault="006A6FFC" w:rsidP="006A6FFC">
      <w:pPr>
        <w:pStyle w:val="ac"/>
        <w:spacing w:before="0" w:beforeAutospacing="0" w:after="0" w:afterAutospacing="0"/>
        <w:ind w:firstLine="709"/>
        <w:jc w:val="both"/>
      </w:pPr>
      <w:r w:rsidRPr="006A6FFC">
        <w:t>3.6. Запрашивать и получать от должностных лиц СПбГУ информацию, необходимую для осуществления своих</w:t>
      </w:r>
      <w:r w:rsidR="00E50D8A">
        <w:t xml:space="preserve"> функций</w:t>
      </w:r>
      <w:r w:rsidRPr="006A6FFC">
        <w:t>.</w:t>
      </w:r>
    </w:p>
    <w:sectPr w:rsidR="006A6FFC" w:rsidRPr="006A6FFC" w:rsidSect="00B2689F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F6" w:rsidRDefault="00D364F6">
      <w:pPr>
        <w:spacing w:after="0" w:line="240" w:lineRule="auto"/>
      </w:pPr>
      <w:r>
        <w:separator/>
      </w:r>
    </w:p>
  </w:endnote>
  <w:endnote w:type="continuationSeparator" w:id="0">
    <w:p w:rsidR="00D364F6" w:rsidRDefault="00D3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9F" w:rsidRDefault="00B2689F" w:rsidP="00B07D2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89F" w:rsidRDefault="00B268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9F" w:rsidRDefault="00B2689F" w:rsidP="00CA2781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Исп.: Екабсон Валерия Агрисовна</w:t>
    </w:r>
  </w:p>
  <w:p w:rsidR="00B2689F" w:rsidRPr="002C6860" w:rsidRDefault="00B2689F" w:rsidP="00CA2781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 324-07-6</w:t>
    </w:r>
    <w:r w:rsidRPr="00303BB2">
      <w:rPr>
        <w:rFonts w:ascii="Times New Roman" w:hAnsi="Times New Roman"/>
        <w:sz w:val="16"/>
        <w:szCs w:val="16"/>
      </w:rPr>
      <w:t>4 (5053)</w:t>
    </w:r>
    <w:r>
      <w:rPr>
        <w:rFonts w:ascii="Times New Roman" w:hAnsi="Times New Roman"/>
        <w:sz w:val="16"/>
        <w:szCs w:val="16"/>
      </w:rPr>
      <w:t xml:space="preserve">, </w:t>
    </w:r>
    <w:r w:rsidRPr="006947F6">
      <w:rPr>
        <w:rFonts w:ascii="Times New Roman" w:hAnsi="Times New Roman"/>
        <w:sz w:val="16"/>
        <w:szCs w:val="16"/>
      </w:rPr>
      <w:t>v.ekabson@spbu.ru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F6" w:rsidRDefault="00D364F6">
      <w:pPr>
        <w:spacing w:after="0" w:line="240" w:lineRule="auto"/>
      </w:pPr>
      <w:r>
        <w:separator/>
      </w:r>
    </w:p>
  </w:footnote>
  <w:footnote w:type="continuationSeparator" w:id="0">
    <w:p w:rsidR="00D364F6" w:rsidRDefault="00D3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9F" w:rsidRDefault="00B2689F" w:rsidP="00095C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89F" w:rsidRDefault="00B268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9F" w:rsidRDefault="00B2689F" w:rsidP="001463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15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55"/>
    <w:multiLevelType w:val="hybridMultilevel"/>
    <w:tmpl w:val="B9FEC2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807D71"/>
    <w:multiLevelType w:val="multilevel"/>
    <w:tmpl w:val="4588D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2"/>
      <w:numFmt w:val="decimal"/>
      <w:isLgl/>
      <w:lvlText w:val="%1.%2.%3.%4."/>
      <w:lvlJc w:val="left"/>
      <w:pPr>
        <w:ind w:left="1707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48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26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  <w:b/>
        <w:i/>
      </w:rPr>
    </w:lvl>
  </w:abstractNum>
  <w:abstractNum w:abstractNumId="2" w15:restartNumberingAfterBreak="0">
    <w:nsid w:val="05746FBB"/>
    <w:multiLevelType w:val="hybridMultilevel"/>
    <w:tmpl w:val="68982A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5CB7E70"/>
    <w:multiLevelType w:val="hybridMultilevel"/>
    <w:tmpl w:val="7F5ECD32"/>
    <w:lvl w:ilvl="0" w:tplc="F74482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6842A04"/>
    <w:multiLevelType w:val="hybridMultilevel"/>
    <w:tmpl w:val="EA7060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6B75991"/>
    <w:multiLevelType w:val="multilevel"/>
    <w:tmpl w:val="A5AC3A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6" w15:restartNumberingAfterBreak="0">
    <w:nsid w:val="07921B8C"/>
    <w:multiLevelType w:val="hybridMultilevel"/>
    <w:tmpl w:val="BD12E1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7CE1C5C"/>
    <w:multiLevelType w:val="hybridMultilevel"/>
    <w:tmpl w:val="4DAE66CC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8" w15:restartNumberingAfterBreak="0">
    <w:nsid w:val="09C738A4"/>
    <w:multiLevelType w:val="multilevel"/>
    <w:tmpl w:val="460C86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 w15:restartNumberingAfterBreak="0">
    <w:nsid w:val="0B47444A"/>
    <w:multiLevelType w:val="multilevel"/>
    <w:tmpl w:val="A5E615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2160"/>
      </w:pPr>
      <w:rPr>
        <w:rFonts w:hint="default"/>
      </w:rPr>
    </w:lvl>
  </w:abstractNum>
  <w:abstractNum w:abstractNumId="10" w15:restartNumberingAfterBreak="0">
    <w:nsid w:val="0C1400D0"/>
    <w:multiLevelType w:val="hybridMultilevel"/>
    <w:tmpl w:val="15BAC1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C351039"/>
    <w:multiLevelType w:val="multilevel"/>
    <w:tmpl w:val="037052D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910FAD"/>
    <w:multiLevelType w:val="hybridMultilevel"/>
    <w:tmpl w:val="20B896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3C77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AB44F6"/>
    <w:multiLevelType w:val="hybridMultilevel"/>
    <w:tmpl w:val="E876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6E38D8"/>
    <w:multiLevelType w:val="hybridMultilevel"/>
    <w:tmpl w:val="F13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02674"/>
    <w:multiLevelType w:val="hybridMultilevel"/>
    <w:tmpl w:val="18DC0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631738"/>
    <w:multiLevelType w:val="hybridMultilevel"/>
    <w:tmpl w:val="24DEC7C8"/>
    <w:lvl w:ilvl="0" w:tplc="830A9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CA545C"/>
    <w:multiLevelType w:val="hybridMultilevel"/>
    <w:tmpl w:val="1DE4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F72459"/>
    <w:multiLevelType w:val="hybridMultilevel"/>
    <w:tmpl w:val="48A2D4F8"/>
    <w:lvl w:ilvl="0" w:tplc="D1064CD2">
      <w:start w:val="1"/>
      <w:numFmt w:val="bullet"/>
      <w:lvlText w:val=""/>
      <w:lvlJc w:val="left"/>
      <w:pPr>
        <w:tabs>
          <w:tab w:val="num" w:pos="814"/>
        </w:tabs>
        <w:ind w:left="81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0F6EF5"/>
    <w:multiLevelType w:val="hybridMultilevel"/>
    <w:tmpl w:val="7AC09B92"/>
    <w:lvl w:ilvl="0" w:tplc="CE5C2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7B2422"/>
    <w:multiLevelType w:val="hybridMultilevel"/>
    <w:tmpl w:val="E146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86A97"/>
    <w:multiLevelType w:val="hybridMultilevel"/>
    <w:tmpl w:val="D3EC87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8664645"/>
    <w:multiLevelType w:val="hybridMultilevel"/>
    <w:tmpl w:val="1194D120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49811D07"/>
    <w:multiLevelType w:val="hybridMultilevel"/>
    <w:tmpl w:val="20E08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6049D"/>
    <w:multiLevelType w:val="hybridMultilevel"/>
    <w:tmpl w:val="5F9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637EA"/>
    <w:multiLevelType w:val="hybridMultilevel"/>
    <w:tmpl w:val="899E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3041"/>
    <w:multiLevelType w:val="hybridMultilevel"/>
    <w:tmpl w:val="D6D0691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8" w15:restartNumberingAfterBreak="0">
    <w:nsid w:val="60823737"/>
    <w:multiLevelType w:val="hybridMultilevel"/>
    <w:tmpl w:val="FC3C0E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60AF5B94"/>
    <w:multiLevelType w:val="multilevel"/>
    <w:tmpl w:val="6BC02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02647A"/>
    <w:multiLevelType w:val="hybridMultilevel"/>
    <w:tmpl w:val="BAE2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063"/>
    <w:multiLevelType w:val="hybridMultilevel"/>
    <w:tmpl w:val="82B4CA74"/>
    <w:lvl w:ilvl="0" w:tplc="B1BC2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B8B02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ED241E"/>
    <w:multiLevelType w:val="hybridMultilevel"/>
    <w:tmpl w:val="BC1C2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A14815"/>
    <w:multiLevelType w:val="hybridMultilevel"/>
    <w:tmpl w:val="0436DD4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77D15FB0"/>
    <w:multiLevelType w:val="hybridMultilevel"/>
    <w:tmpl w:val="F5B243E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6" w15:restartNumberingAfterBreak="0">
    <w:nsid w:val="790579B4"/>
    <w:multiLevelType w:val="hybridMultilevel"/>
    <w:tmpl w:val="9388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636A5"/>
    <w:multiLevelType w:val="hybridMultilevel"/>
    <w:tmpl w:val="27BC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13"/>
  </w:num>
  <w:num w:numId="5">
    <w:abstractNumId w:val="32"/>
  </w:num>
  <w:num w:numId="6">
    <w:abstractNumId w:val="8"/>
  </w:num>
  <w:num w:numId="7">
    <w:abstractNumId w:val="5"/>
  </w:num>
  <w:num w:numId="8">
    <w:abstractNumId w:val="16"/>
  </w:num>
  <w:num w:numId="9">
    <w:abstractNumId w:val="19"/>
  </w:num>
  <w:num w:numId="10">
    <w:abstractNumId w:val="14"/>
  </w:num>
  <w:num w:numId="11">
    <w:abstractNumId w:val="18"/>
  </w:num>
  <w:num w:numId="12">
    <w:abstractNumId w:val="31"/>
  </w:num>
  <w:num w:numId="13">
    <w:abstractNumId w:val="3"/>
  </w:num>
  <w:num w:numId="14">
    <w:abstractNumId w:val="9"/>
  </w:num>
  <w:num w:numId="15">
    <w:abstractNumId w:val="11"/>
  </w:num>
  <w:num w:numId="16">
    <w:abstractNumId w:val="35"/>
  </w:num>
  <w:num w:numId="17">
    <w:abstractNumId w:val="6"/>
  </w:num>
  <w:num w:numId="18">
    <w:abstractNumId w:val="10"/>
  </w:num>
  <w:num w:numId="19">
    <w:abstractNumId w:val="27"/>
  </w:num>
  <w:num w:numId="20">
    <w:abstractNumId w:val="33"/>
  </w:num>
  <w:num w:numId="21">
    <w:abstractNumId w:val="1"/>
  </w:num>
  <w:num w:numId="22">
    <w:abstractNumId w:val="7"/>
  </w:num>
  <w:num w:numId="23">
    <w:abstractNumId w:val="29"/>
  </w:num>
  <w:num w:numId="24">
    <w:abstractNumId w:val="21"/>
  </w:num>
  <w:num w:numId="25">
    <w:abstractNumId w:val="24"/>
  </w:num>
  <w:num w:numId="26">
    <w:abstractNumId w:val="22"/>
  </w:num>
  <w:num w:numId="27">
    <w:abstractNumId w:val="30"/>
  </w:num>
  <w:num w:numId="28">
    <w:abstractNumId w:val="34"/>
  </w:num>
  <w:num w:numId="29">
    <w:abstractNumId w:val="2"/>
  </w:num>
  <w:num w:numId="30">
    <w:abstractNumId w:val="12"/>
  </w:num>
  <w:num w:numId="31">
    <w:abstractNumId w:val="25"/>
  </w:num>
  <w:num w:numId="32">
    <w:abstractNumId w:val="37"/>
  </w:num>
  <w:num w:numId="33">
    <w:abstractNumId w:val="28"/>
  </w:num>
  <w:num w:numId="34">
    <w:abstractNumId w:val="36"/>
  </w:num>
  <w:num w:numId="35">
    <w:abstractNumId w:val="23"/>
  </w:num>
  <w:num w:numId="36">
    <w:abstractNumId w:val="0"/>
  </w:num>
  <w:num w:numId="37">
    <w:abstractNumId w:val="4"/>
  </w:num>
  <w:num w:numId="3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0E"/>
    <w:rsid w:val="00006927"/>
    <w:rsid w:val="000201DB"/>
    <w:rsid w:val="00023F4D"/>
    <w:rsid w:val="00024288"/>
    <w:rsid w:val="00024EE4"/>
    <w:rsid w:val="000311C1"/>
    <w:rsid w:val="00033E65"/>
    <w:rsid w:val="00037CB5"/>
    <w:rsid w:val="00037E0E"/>
    <w:rsid w:val="000432C9"/>
    <w:rsid w:val="00043361"/>
    <w:rsid w:val="00043D96"/>
    <w:rsid w:val="000516AA"/>
    <w:rsid w:val="00063855"/>
    <w:rsid w:val="000729CA"/>
    <w:rsid w:val="0007351B"/>
    <w:rsid w:val="000806E3"/>
    <w:rsid w:val="000824BA"/>
    <w:rsid w:val="0008265F"/>
    <w:rsid w:val="00082E74"/>
    <w:rsid w:val="000831F3"/>
    <w:rsid w:val="00084896"/>
    <w:rsid w:val="00090284"/>
    <w:rsid w:val="00092CA0"/>
    <w:rsid w:val="00093FA4"/>
    <w:rsid w:val="000945C6"/>
    <w:rsid w:val="00095642"/>
    <w:rsid w:val="00095C80"/>
    <w:rsid w:val="000A03D0"/>
    <w:rsid w:val="000A29CA"/>
    <w:rsid w:val="000A564F"/>
    <w:rsid w:val="000A75B4"/>
    <w:rsid w:val="000B2BC2"/>
    <w:rsid w:val="000B6456"/>
    <w:rsid w:val="000C026E"/>
    <w:rsid w:val="000C6EC8"/>
    <w:rsid w:val="000C7C26"/>
    <w:rsid w:val="000D011F"/>
    <w:rsid w:val="000D2193"/>
    <w:rsid w:val="000D2A0F"/>
    <w:rsid w:val="000D3915"/>
    <w:rsid w:val="000D58A2"/>
    <w:rsid w:val="000D6A5E"/>
    <w:rsid w:val="000F0992"/>
    <w:rsid w:val="000F4F19"/>
    <w:rsid w:val="00107B57"/>
    <w:rsid w:val="00111BF8"/>
    <w:rsid w:val="00114376"/>
    <w:rsid w:val="00115691"/>
    <w:rsid w:val="00116B41"/>
    <w:rsid w:val="0012602A"/>
    <w:rsid w:val="00127A9B"/>
    <w:rsid w:val="00131141"/>
    <w:rsid w:val="00132E66"/>
    <w:rsid w:val="00136430"/>
    <w:rsid w:val="00141AF3"/>
    <w:rsid w:val="00142796"/>
    <w:rsid w:val="00143631"/>
    <w:rsid w:val="001442D8"/>
    <w:rsid w:val="00145378"/>
    <w:rsid w:val="00145387"/>
    <w:rsid w:val="001463A6"/>
    <w:rsid w:val="00146BB3"/>
    <w:rsid w:val="00152543"/>
    <w:rsid w:val="00153F0B"/>
    <w:rsid w:val="00153F9D"/>
    <w:rsid w:val="001553D1"/>
    <w:rsid w:val="00155E38"/>
    <w:rsid w:val="0015619A"/>
    <w:rsid w:val="00156B0E"/>
    <w:rsid w:val="00160D05"/>
    <w:rsid w:val="001719DC"/>
    <w:rsid w:val="00172A3C"/>
    <w:rsid w:val="001752EE"/>
    <w:rsid w:val="00191E7C"/>
    <w:rsid w:val="00192189"/>
    <w:rsid w:val="00192AF4"/>
    <w:rsid w:val="00192BF7"/>
    <w:rsid w:val="00195306"/>
    <w:rsid w:val="00196A53"/>
    <w:rsid w:val="001A093C"/>
    <w:rsid w:val="001A76EE"/>
    <w:rsid w:val="001B0BED"/>
    <w:rsid w:val="001B2C99"/>
    <w:rsid w:val="001C06A9"/>
    <w:rsid w:val="001C339E"/>
    <w:rsid w:val="001C4CAC"/>
    <w:rsid w:val="001C573B"/>
    <w:rsid w:val="001C58EF"/>
    <w:rsid w:val="001E2DB8"/>
    <w:rsid w:val="001E5B78"/>
    <w:rsid w:val="001E77DA"/>
    <w:rsid w:val="001E7E1E"/>
    <w:rsid w:val="001F4179"/>
    <w:rsid w:val="001F5AE8"/>
    <w:rsid w:val="00206A89"/>
    <w:rsid w:val="0020781B"/>
    <w:rsid w:val="00212F28"/>
    <w:rsid w:val="00213543"/>
    <w:rsid w:val="00215840"/>
    <w:rsid w:val="00216F4C"/>
    <w:rsid w:val="00217129"/>
    <w:rsid w:val="00217A3C"/>
    <w:rsid w:val="00220226"/>
    <w:rsid w:val="00221F31"/>
    <w:rsid w:val="00225BE1"/>
    <w:rsid w:val="002304E0"/>
    <w:rsid w:val="002305B2"/>
    <w:rsid w:val="002309FB"/>
    <w:rsid w:val="00230C39"/>
    <w:rsid w:val="00230DDA"/>
    <w:rsid w:val="00235658"/>
    <w:rsid w:val="00235CB3"/>
    <w:rsid w:val="00235F20"/>
    <w:rsid w:val="00252C73"/>
    <w:rsid w:val="00254314"/>
    <w:rsid w:val="00260F93"/>
    <w:rsid w:val="00262387"/>
    <w:rsid w:val="00264966"/>
    <w:rsid w:val="002704E8"/>
    <w:rsid w:val="00270834"/>
    <w:rsid w:val="002777CC"/>
    <w:rsid w:val="00280A52"/>
    <w:rsid w:val="00283B46"/>
    <w:rsid w:val="00287732"/>
    <w:rsid w:val="0028784E"/>
    <w:rsid w:val="00287B8A"/>
    <w:rsid w:val="002915D1"/>
    <w:rsid w:val="00292C06"/>
    <w:rsid w:val="0029387D"/>
    <w:rsid w:val="002B2B19"/>
    <w:rsid w:val="002B4D81"/>
    <w:rsid w:val="002B4F25"/>
    <w:rsid w:val="002C1AB8"/>
    <w:rsid w:val="002D0CF9"/>
    <w:rsid w:val="002E088D"/>
    <w:rsid w:val="002E0BBE"/>
    <w:rsid w:val="002F2677"/>
    <w:rsid w:val="0030169C"/>
    <w:rsid w:val="003021F9"/>
    <w:rsid w:val="00303BB2"/>
    <w:rsid w:val="003052E0"/>
    <w:rsid w:val="003063D7"/>
    <w:rsid w:val="003107CF"/>
    <w:rsid w:val="00314E72"/>
    <w:rsid w:val="00315514"/>
    <w:rsid w:val="00315CEB"/>
    <w:rsid w:val="003179C8"/>
    <w:rsid w:val="00317C09"/>
    <w:rsid w:val="00320D9E"/>
    <w:rsid w:val="0032155C"/>
    <w:rsid w:val="003215E4"/>
    <w:rsid w:val="00326242"/>
    <w:rsid w:val="00326D1A"/>
    <w:rsid w:val="00334010"/>
    <w:rsid w:val="00335499"/>
    <w:rsid w:val="003376C7"/>
    <w:rsid w:val="00337C9A"/>
    <w:rsid w:val="00341A1F"/>
    <w:rsid w:val="00341FBC"/>
    <w:rsid w:val="00342CB7"/>
    <w:rsid w:val="00354D4F"/>
    <w:rsid w:val="00355758"/>
    <w:rsid w:val="00357D10"/>
    <w:rsid w:val="00366453"/>
    <w:rsid w:val="003708EB"/>
    <w:rsid w:val="00372BF3"/>
    <w:rsid w:val="00380438"/>
    <w:rsid w:val="00382664"/>
    <w:rsid w:val="003829A9"/>
    <w:rsid w:val="00382D7A"/>
    <w:rsid w:val="00390CDB"/>
    <w:rsid w:val="003917FA"/>
    <w:rsid w:val="00391958"/>
    <w:rsid w:val="00395F49"/>
    <w:rsid w:val="003966EC"/>
    <w:rsid w:val="00396851"/>
    <w:rsid w:val="003A47D7"/>
    <w:rsid w:val="003B7CA0"/>
    <w:rsid w:val="003C0410"/>
    <w:rsid w:val="003C0856"/>
    <w:rsid w:val="003C1A14"/>
    <w:rsid w:val="003C2235"/>
    <w:rsid w:val="003C2E9C"/>
    <w:rsid w:val="003C602C"/>
    <w:rsid w:val="003D1D3C"/>
    <w:rsid w:val="003D2995"/>
    <w:rsid w:val="003D343C"/>
    <w:rsid w:val="003E39FF"/>
    <w:rsid w:val="003E46E7"/>
    <w:rsid w:val="003E77A5"/>
    <w:rsid w:val="003F4AC3"/>
    <w:rsid w:val="003F4F43"/>
    <w:rsid w:val="00410253"/>
    <w:rsid w:val="00411DD8"/>
    <w:rsid w:val="00415929"/>
    <w:rsid w:val="00417E83"/>
    <w:rsid w:val="004211B2"/>
    <w:rsid w:val="00421D2B"/>
    <w:rsid w:val="0042596E"/>
    <w:rsid w:val="00426576"/>
    <w:rsid w:val="00432AC8"/>
    <w:rsid w:val="0043477E"/>
    <w:rsid w:val="00436909"/>
    <w:rsid w:val="004427E8"/>
    <w:rsid w:val="00443B4A"/>
    <w:rsid w:val="0044735A"/>
    <w:rsid w:val="004512AB"/>
    <w:rsid w:val="00451BF3"/>
    <w:rsid w:val="004526D2"/>
    <w:rsid w:val="004533B1"/>
    <w:rsid w:val="0045462A"/>
    <w:rsid w:val="004547AD"/>
    <w:rsid w:val="00454F6A"/>
    <w:rsid w:val="00471A00"/>
    <w:rsid w:val="004729B5"/>
    <w:rsid w:val="00473E6E"/>
    <w:rsid w:val="00474223"/>
    <w:rsid w:val="00475221"/>
    <w:rsid w:val="00476D20"/>
    <w:rsid w:val="00485809"/>
    <w:rsid w:val="00486E19"/>
    <w:rsid w:val="004911F8"/>
    <w:rsid w:val="0049740E"/>
    <w:rsid w:val="004A2C64"/>
    <w:rsid w:val="004B21C0"/>
    <w:rsid w:val="004B27DF"/>
    <w:rsid w:val="004B4727"/>
    <w:rsid w:val="004B6949"/>
    <w:rsid w:val="004C307A"/>
    <w:rsid w:val="004C30BE"/>
    <w:rsid w:val="004C32CF"/>
    <w:rsid w:val="004C4153"/>
    <w:rsid w:val="004D283A"/>
    <w:rsid w:val="004E0AAD"/>
    <w:rsid w:val="004F48A2"/>
    <w:rsid w:val="005005B1"/>
    <w:rsid w:val="005058B8"/>
    <w:rsid w:val="00506CC4"/>
    <w:rsid w:val="00515DB1"/>
    <w:rsid w:val="005219E2"/>
    <w:rsid w:val="00521CFD"/>
    <w:rsid w:val="0052409B"/>
    <w:rsid w:val="00524CE7"/>
    <w:rsid w:val="005260A6"/>
    <w:rsid w:val="005357B2"/>
    <w:rsid w:val="00540AA7"/>
    <w:rsid w:val="0054172E"/>
    <w:rsid w:val="005447BE"/>
    <w:rsid w:val="00544932"/>
    <w:rsid w:val="00550018"/>
    <w:rsid w:val="00550F84"/>
    <w:rsid w:val="00562DDD"/>
    <w:rsid w:val="00576FE6"/>
    <w:rsid w:val="00577CFD"/>
    <w:rsid w:val="005A0A2B"/>
    <w:rsid w:val="005A2178"/>
    <w:rsid w:val="005A292F"/>
    <w:rsid w:val="005A3A33"/>
    <w:rsid w:val="005A7751"/>
    <w:rsid w:val="005B101E"/>
    <w:rsid w:val="005B2F6D"/>
    <w:rsid w:val="005B7A28"/>
    <w:rsid w:val="005C1737"/>
    <w:rsid w:val="005C2F49"/>
    <w:rsid w:val="005C3C59"/>
    <w:rsid w:val="005C58AA"/>
    <w:rsid w:val="005C5B6B"/>
    <w:rsid w:val="005C7F80"/>
    <w:rsid w:val="005D1AAC"/>
    <w:rsid w:val="005D209E"/>
    <w:rsid w:val="005D24C3"/>
    <w:rsid w:val="005D4B26"/>
    <w:rsid w:val="005E08EF"/>
    <w:rsid w:val="005E53BC"/>
    <w:rsid w:val="005E7918"/>
    <w:rsid w:val="005F0C2A"/>
    <w:rsid w:val="005F5B55"/>
    <w:rsid w:val="00610A8B"/>
    <w:rsid w:val="00611377"/>
    <w:rsid w:val="00613AE3"/>
    <w:rsid w:val="006202FB"/>
    <w:rsid w:val="00620984"/>
    <w:rsid w:val="00627566"/>
    <w:rsid w:val="006355E7"/>
    <w:rsid w:val="00637AD2"/>
    <w:rsid w:val="00640C72"/>
    <w:rsid w:val="00642FEF"/>
    <w:rsid w:val="006518A6"/>
    <w:rsid w:val="00660387"/>
    <w:rsid w:val="006612EA"/>
    <w:rsid w:val="00663FCC"/>
    <w:rsid w:val="006652A0"/>
    <w:rsid w:val="00666CFB"/>
    <w:rsid w:val="0067436D"/>
    <w:rsid w:val="006774E2"/>
    <w:rsid w:val="00683EC8"/>
    <w:rsid w:val="00684031"/>
    <w:rsid w:val="0068495E"/>
    <w:rsid w:val="006868C9"/>
    <w:rsid w:val="00687A13"/>
    <w:rsid w:val="006947F6"/>
    <w:rsid w:val="006A6FFC"/>
    <w:rsid w:val="006C6E9B"/>
    <w:rsid w:val="006D0885"/>
    <w:rsid w:val="006D178E"/>
    <w:rsid w:val="006D2929"/>
    <w:rsid w:val="006D44B9"/>
    <w:rsid w:val="006E4054"/>
    <w:rsid w:val="006E5BF8"/>
    <w:rsid w:val="006E63B3"/>
    <w:rsid w:val="006E7600"/>
    <w:rsid w:val="006F43C8"/>
    <w:rsid w:val="006F4A0C"/>
    <w:rsid w:val="00714E3E"/>
    <w:rsid w:val="00715F9A"/>
    <w:rsid w:val="00720FEE"/>
    <w:rsid w:val="00722F4E"/>
    <w:rsid w:val="00724583"/>
    <w:rsid w:val="0072482E"/>
    <w:rsid w:val="00726274"/>
    <w:rsid w:val="00730F9A"/>
    <w:rsid w:val="00736BEE"/>
    <w:rsid w:val="00740424"/>
    <w:rsid w:val="007407E8"/>
    <w:rsid w:val="00740D66"/>
    <w:rsid w:val="0075037C"/>
    <w:rsid w:val="007519FA"/>
    <w:rsid w:val="007527C3"/>
    <w:rsid w:val="00756654"/>
    <w:rsid w:val="00762EE4"/>
    <w:rsid w:val="007642BB"/>
    <w:rsid w:val="00771F85"/>
    <w:rsid w:val="00773F5F"/>
    <w:rsid w:val="007824C1"/>
    <w:rsid w:val="007840F8"/>
    <w:rsid w:val="00784BAE"/>
    <w:rsid w:val="00785879"/>
    <w:rsid w:val="0079284B"/>
    <w:rsid w:val="007931F1"/>
    <w:rsid w:val="007A1EF0"/>
    <w:rsid w:val="007A6BE4"/>
    <w:rsid w:val="007A78FF"/>
    <w:rsid w:val="007A7BED"/>
    <w:rsid w:val="007B5C6A"/>
    <w:rsid w:val="007B7AD5"/>
    <w:rsid w:val="007C1C68"/>
    <w:rsid w:val="007C5F05"/>
    <w:rsid w:val="007D5673"/>
    <w:rsid w:val="007E09C9"/>
    <w:rsid w:val="007E18BB"/>
    <w:rsid w:val="007E2415"/>
    <w:rsid w:val="007E53C9"/>
    <w:rsid w:val="007E7309"/>
    <w:rsid w:val="007F10E3"/>
    <w:rsid w:val="007F3291"/>
    <w:rsid w:val="007F4E8E"/>
    <w:rsid w:val="007F782A"/>
    <w:rsid w:val="00800A7E"/>
    <w:rsid w:val="00802AFA"/>
    <w:rsid w:val="00805507"/>
    <w:rsid w:val="008103C8"/>
    <w:rsid w:val="0081281C"/>
    <w:rsid w:val="008206F8"/>
    <w:rsid w:val="008220DA"/>
    <w:rsid w:val="00823FAB"/>
    <w:rsid w:val="00826768"/>
    <w:rsid w:val="00826E75"/>
    <w:rsid w:val="00826F69"/>
    <w:rsid w:val="008312D7"/>
    <w:rsid w:val="00831F7C"/>
    <w:rsid w:val="00832932"/>
    <w:rsid w:val="008364CF"/>
    <w:rsid w:val="00844D4B"/>
    <w:rsid w:val="0084771B"/>
    <w:rsid w:val="00853954"/>
    <w:rsid w:val="0085482D"/>
    <w:rsid w:val="00861113"/>
    <w:rsid w:val="00862D91"/>
    <w:rsid w:val="00862DDD"/>
    <w:rsid w:val="00870C57"/>
    <w:rsid w:val="008730AC"/>
    <w:rsid w:val="00874D9D"/>
    <w:rsid w:val="0087603E"/>
    <w:rsid w:val="0087647A"/>
    <w:rsid w:val="00880FDC"/>
    <w:rsid w:val="00884F16"/>
    <w:rsid w:val="0088682A"/>
    <w:rsid w:val="00891CC4"/>
    <w:rsid w:val="00894B96"/>
    <w:rsid w:val="0089690F"/>
    <w:rsid w:val="008A3FFE"/>
    <w:rsid w:val="008A660E"/>
    <w:rsid w:val="008B215D"/>
    <w:rsid w:val="008B587D"/>
    <w:rsid w:val="008B7224"/>
    <w:rsid w:val="008C0802"/>
    <w:rsid w:val="008C0841"/>
    <w:rsid w:val="008C58C7"/>
    <w:rsid w:val="008C5BB0"/>
    <w:rsid w:val="008C5EE7"/>
    <w:rsid w:val="008C63C0"/>
    <w:rsid w:val="008C7D9F"/>
    <w:rsid w:val="008D0555"/>
    <w:rsid w:val="008D104D"/>
    <w:rsid w:val="008D4439"/>
    <w:rsid w:val="008D4510"/>
    <w:rsid w:val="008E138F"/>
    <w:rsid w:val="008E4A4F"/>
    <w:rsid w:val="008E7E3C"/>
    <w:rsid w:val="008F0E99"/>
    <w:rsid w:val="008F3695"/>
    <w:rsid w:val="008F7F82"/>
    <w:rsid w:val="0090007A"/>
    <w:rsid w:val="00900B36"/>
    <w:rsid w:val="0090175C"/>
    <w:rsid w:val="0090619F"/>
    <w:rsid w:val="009075EE"/>
    <w:rsid w:val="00913E88"/>
    <w:rsid w:val="00916E70"/>
    <w:rsid w:val="0091716F"/>
    <w:rsid w:val="009204DC"/>
    <w:rsid w:val="009209AE"/>
    <w:rsid w:val="00921583"/>
    <w:rsid w:val="00921E88"/>
    <w:rsid w:val="00923C3C"/>
    <w:rsid w:val="009245D3"/>
    <w:rsid w:val="009251AD"/>
    <w:rsid w:val="00926326"/>
    <w:rsid w:val="0093235B"/>
    <w:rsid w:val="00932B27"/>
    <w:rsid w:val="009331DE"/>
    <w:rsid w:val="00933BDF"/>
    <w:rsid w:val="0093424F"/>
    <w:rsid w:val="0093616D"/>
    <w:rsid w:val="009378F5"/>
    <w:rsid w:val="00937B73"/>
    <w:rsid w:val="00941CA2"/>
    <w:rsid w:val="00943CB3"/>
    <w:rsid w:val="00943D3E"/>
    <w:rsid w:val="009452FE"/>
    <w:rsid w:val="00947146"/>
    <w:rsid w:val="0094746B"/>
    <w:rsid w:val="00947F2A"/>
    <w:rsid w:val="00951AB1"/>
    <w:rsid w:val="00954263"/>
    <w:rsid w:val="00956BF9"/>
    <w:rsid w:val="00960A3E"/>
    <w:rsid w:val="0096155B"/>
    <w:rsid w:val="00974F4C"/>
    <w:rsid w:val="00983EC7"/>
    <w:rsid w:val="0098798A"/>
    <w:rsid w:val="0099055A"/>
    <w:rsid w:val="00991170"/>
    <w:rsid w:val="00991C5D"/>
    <w:rsid w:val="00991D99"/>
    <w:rsid w:val="00992D01"/>
    <w:rsid w:val="0099320D"/>
    <w:rsid w:val="009951E3"/>
    <w:rsid w:val="009A1AEC"/>
    <w:rsid w:val="009A28DD"/>
    <w:rsid w:val="009A4B97"/>
    <w:rsid w:val="009A6DE8"/>
    <w:rsid w:val="009A7686"/>
    <w:rsid w:val="009B6764"/>
    <w:rsid w:val="009C33D5"/>
    <w:rsid w:val="009C42E8"/>
    <w:rsid w:val="009C4E55"/>
    <w:rsid w:val="009C5EF7"/>
    <w:rsid w:val="009C6A2C"/>
    <w:rsid w:val="009D0DCA"/>
    <w:rsid w:val="009D14F3"/>
    <w:rsid w:val="009D2DFB"/>
    <w:rsid w:val="009D6786"/>
    <w:rsid w:val="009D6A17"/>
    <w:rsid w:val="009E2EAB"/>
    <w:rsid w:val="009E5E63"/>
    <w:rsid w:val="009E6817"/>
    <w:rsid w:val="009F3708"/>
    <w:rsid w:val="009F472D"/>
    <w:rsid w:val="009F4EBF"/>
    <w:rsid w:val="009F5940"/>
    <w:rsid w:val="00A02789"/>
    <w:rsid w:val="00A02FBE"/>
    <w:rsid w:val="00A037DA"/>
    <w:rsid w:val="00A043BD"/>
    <w:rsid w:val="00A0668D"/>
    <w:rsid w:val="00A077CD"/>
    <w:rsid w:val="00A1410C"/>
    <w:rsid w:val="00A155AD"/>
    <w:rsid w:val="00A159E7"/>
    <w:rsid w:val="00A21A3D"/>
    <w:rsid w:val="00A2730F"/>
    <w:rsid w:val="00A27C64"/>
    <w:rsid w:val="00A334C5"/>
    <w:rsid w:val="00A366CE"/>
    <w:rsid w:val="00A36EDB"/>
    <w:rsid w:val="00A4190F"/>
    <w:rsid w:val="00A44FE5"/>
    <w:rsid w:val="00A51CA7"/>
    <w:rsid w:val="00A57337"/>
    <w:rsid w:val="00A57DA1"/>
    <w:rsid w:val="00A7226C"/>
    <w:rsid w:val="00A725E4"/>
    <w:rsid w:val="00A750B9"/>
    <w:rsid w:val="00A91D29"/>
    <w:rsid w:val="00A94FC9"/>
    <w:rsid w:val="00A958DA"/>
    <w:rsid w:val="00A96DE7"/>
    <w:rsid w:val="00AA0542"/>
    <w:rsid w:val="00AA1F41"/>
    <w:rsid w:val="00AA36C7"/>
    <w:rsid w:val="00AA3B03"/>
    <w:rsid w:val="00AA767A"/>
    <w:rsid w:val="00AA7B85"/>
    <w:rsid w:val="00AA7E0A"/>
    <w:rsid w:val="00AC311D"/>
    <w:rsid w:val="00AC432E"/>
    <w:rsid w:val="00AD2CDC"/>
    <w:rsid w:val="00AD2E8A"/>
    <w:rsid w:val="00AD2F19"/>
    <w:rsid w:val="00AD34F0"/>
    <w:rsid w:val="00AE5699"/>
    <w:rsid w:val="00AE5900"/>
    <w:rsid w:val="00AE5B4D"/>
    <w:rsid w:val="00AF14CF"/>
    <w:rsid w:val="00AF25E1"/>
    <w:rsid w:val="00AF3C38"/>
    <w:rsid w:val="00B051BF"/>
    <w:rsid w:val="00B07033"/>
    <w:rsid w:val="00B07D25"/>
    <w:rsid w:val="00B104C8"/>
    <w:rsid w:val="00B10583"/>
    <w:rsid w:val="00B12B29"/>
    <w:rsid w:val="00B14BFE"/>
    <w:rsid w:val="00B14E16"/>
    <w:rsid w:val="00B1711E"/>
    <w:rsid w:val="00B23E88"/>
    <w:rsid w:val="00B2689F"/>
    <w:rsid w:val="00B27915"/>
    <w:rsid w:val="00B27981"/>
    <w:rsid w:val="00B30AE9"/>
    <w:rsid w:val="00B31C72"/>
    <w:rsid w:val="00B3629A"/>
    <w:rsid w:val="00B44E8A"/>
    <w:rsid w:val="00B4572E"/>
    <w:rsid w:val="00B55961"/>
    <w:rsid w:val="00B55E54"/>
    <w:rsid w:val="00B566EB"/>
    <w:rsid w:val="00B6405E"/>
    <w:rsid w:val="00B641CA"/>
    <w:rsid w:val="00B64781"/>
    <w:rsid w:val="00B703DE"/>
    <w:rsid w:val="00B71086"/>
    <w:rsid w:val="00B72A7C"/>
    <w:rsid w:val="00B7319B"/>
    <w:rsid w:val="00B73283"/>
    <w:rsid w:val="00B80219"/>
    <w:rsid w:val="00B81B2E"/>
    <w:rsid w:val="00B81EAC"/>
    <w:rsid w:val="00B82167"/>
    <w:rsid w:val="00B84E1B"/>
    <w:rsid w:val="00B85A92"/>
    <w:rsid w:val="00B90D27"/>
    <w:rsid w:val="00B92B99"/>
    <w:rsid w:val="00B9309A"/>
    <w:rsid w:val="00B9624C"/>
    <w:rsid w:val="00BA39C7"/>
    <w:rsid w:val="00BB2EE3"/>
    <w:rsid w:val="00BB48D2"/>
    <w:rsid w:val="00BC1989"/>
    <w:rsid w:val="00BC2EAE"/>
    <w:rsid w:val="00BC2FF3"/>
    <w:rsid w:val="00BC6C30"/>
    <w:rsid w:val="00BD4BCA"/>
    <w:rsid w:val="00BF6FF0"/>
    <w:rsid w:val="00C00908"/>
    <w:rsid w:val="00C011BA"/>
    <w:rsid w:val="00C0236A"/>
    <w:rsid w:val="00C055FE"/>
    <w:rsid w:val="00C07841"/>
    <w:rsid w:val="00C07B35"/>
    <w:rsid w:val="00C1245D"/>
    <w:rsid w:val="00C12AD0"/>
    <w:rsid w:val="00C153F7"/>
    <w:rsid w:val="00C15ED2"/>
    <w:rsid w:val="00C17246"/>
    <w:rsid w:val="00C254A7"/>
    <w:rsid w:val="00C3172F"/>
    <w:rsid w:val="00C31F50"/>
    <w:rsid w:val="00C342CC"/>
    <w:rsid w:val="00C450A2"/>
    <w:rsid w:val="00C45E0D"/>
    <w:rsid w:val="00C54A0F"/>
    <w:rsid w:val="00C561B9"/>
    <w:rsid w:val="00C565F4"/>
    <w:rsid w:val="00C62046"/>
    <w:rsid w:val="00C62FD2"/>
    <w:rsid w:val="00C663FD"/>
    <w:rsid w:val="00C705C4"/>
    <w:rsid w:val="00C71A89"/>
    <w:rsid w:val="00C72072"/>
    <w:rsid w:val="00C72328"/>
    <w:rsid w:val="00C73768"/>
    <w:rsid w:val="00C7436B"/>
    <w:rsid w:val="00C80092"/>
    <w:rsid w:val="00C8054B"/>
    <w:rsid w:val="00C82DF6"/>
    <w:rsid w:val="00C85A92"/>
    <w:rsid w:val="00C87238"/>
    <w:rsid w:val="00C94C4D"/>
    <w:rsid w:val="00C95990"/>
    <w:rsid w:val="00CA0749"/>
    <w:rsid w:val="00CA243F"/>
    <w:rsid w:val="00CA2781"/>
    <w:rsid w:val="00CB6284"/>
    <w:rsid w:val="00CC3023"/>
    <w:rsid w:val="00CC59CB"/>
    <w:rsid w:val="00CD10AB"/>
    <w:rsid w:val="00CD2B61"/>
    <w:rsid w:val="00CD464E"/>
    <w:rsid w:val="00CD5601"/>
    <w:rsid w:val="00CE6914"/>
    <w:rsid w:val="00CF1FD4"/>
    <w:rsid w:val="00D01782"/>
    <w:rsid w:val="00D07457"/>
    <w:rsid w:val="00D07CD7"/>
    <w:rsid w:val="00D1141A"/>
    <w:rsid w:val="00D147ED"/>
    <w:rsid w:val="00D15A05"/>
    <w:rsid w:val="00D20E47"/>
    <w:rsid w:val="00D2351F"/>
    <w:rsid w:val="00D238D0"/>
    <w:rsid w:val="00D307C2"/>
    <w:rsid w:val="00D320C8"/>
    <w:rsid w:val="00D32FFA"/>
    <w:rsid w:val="00D364F6"/>
    <w:rsid w:val="00D36F5B"/>
    <w:rsid w:val="00D55849"/>
    <w:rsid w:val="00D578BD"/>
    <w:rsid w:val="00D73591"/>
    <w:rsid w:val="00D75D36"/>
    <w:rsid w:val="00D76BB8"/>
    <w:rsid w:val="00D77865"/>
    <w:rsid w:val="00D83BBC"/>
    <w:rsid w:val="00D87700"/>
    <w:rsid w:val="00D94219"/>
    <w:rsid w:val="00D94B06"/>
    <w:rsid w:val="00D96AC0"/>
    <w:rsid w:val="00D96FF5"/>
    <w:rsid w:val="00D972F5"/>
    <w:rsid w:val="00D973B0"/>
    <w:rsid w:val="00DA139F"/>
    <w:rsid w:val="00DA3D08"/>
    <w:rsid w:val="00DA5808"/>
    <w:rsid w:val="00DA6028"/>
    <w:rsid w:val="00DB190F"/>
    <w:rsid w:val="00DB3229"/>
    <w:rsid w:val="00DB5E0A"/>
    <w:rsid w:val="00DC01BC"/>
    <w:rsid w:val="00DC53D9"/>
    <w:rsid w:val="00DC5805"/>
    <w:rsid w:val="00DC6DFC"/>
    <w:rsid w:val="00DD427A"/>
    <w:rsid w:val="00DD5992"/>
    <w:rsid w:val="00DD6A5A"/>
    <w:rsid w:val="00DD7E14"/>
    <w:rsid w:val="00DE187F"/>
    <w:rsid w:val="00DE3C6C"/>
    <w:rsid w:val="00DE7528"/>
    <w:rsid w:val="00DE791D"/>
    <w:rsid w:val="00DE7FC4"/>
    <w:rsid w:val="00DF139B"/>
    <w:rsid w:val="00DF3C11"/>
    <w:rsid w:val="00DF6B07"/>
    <w:rsid w:val="00DF7DCB"/>
    <w:rsid w:val="00E01D86"/>
    <w:rsid w:val="00E06E37"/>
    <w:rsid w:val="00E07F64"/>
    <w:rsid w:val="00E12612"/>
    <w:rsid w:val="00E14452"/>
    <w:rsid w:val="00E2092E"/>
    <w:rsid w:val="00E22D74"/>
    <w:rsid w:val="00E23628"/>
    <w:rsid w:val="00E2503D"/>
    <w:rsid w:val="00E26586"/>
    <w:rsid w:val="00E30C80"/>
    <w:rsid w:val="00E33A2C"/>
    <w:rsid w:val="00E4155B"/>
    <w:rsid w:val="00E45EBF"/>
    <w:rsid w:val="00E50D8A"/>
    <w:rsid w:val="00E5332A"/>
    <w:rsid w:val="00E5497C"/>
    <w:rsid w:val="00E622E6"/>
    <w:rsid w:val="00E6509D"/>
    <w:rsid w:val="00E70247"/>
    <w:rsid w:val="00E73169"/>
    <w:rsid w:val="00E80582"/>
    <w:rsid w:val="00E842CB"/>
    <w:rsid w:val="00E91A9C"/>
    <w:rsid w:val="00E94E5D"/>
    <w:rsid w:val="00E9687C"/>
    <w:rsid w:val="00EA0C94"/>
    <w:rsid w:val="00EA2DFB"/>
    <w:rsid w:val="00EA4188"/>
    <w:rsid w:val="00EA5EBE"/>
    <w:rsid w:val="00EA7D0C"/>
    <w:rsid w:val="00EA7E3D"/>
    <w:rsid w:val="00EB25AB"/>
    <w:rsid w:val="00EB4972"/>
    <w:rsid w:val="00EC1D8B"/>
    <w:rsid w:val="00EC4067"/>
    <w:rsid w:val="00EC4127"/>
    <w:rsid w:val="00EC4E28"/>
    <w:rsid w:val="00EC6774"/>
    <w:rsid w:val="00EC67C0"/>
    <w:rsid w:val="00EC7346"/>
    <w:rsid w:val="00ED5E3D"/>
    <w:rsid w:val="00EE07D6"/>
    <w:rsid w:val="00EE0967"/>
    <w:rsid w:val="00EE58F9"/>
    <w:rsid w:val="00EF3921"/>
    <w:rsid w:val="00EF608C"/>
    <w:rsid w:val="00EF66AA"/>
    <w:rsid w:val="00F01251"/>
    <w:rsid w:val="00F05517"/>
    <w:rsid w:val="00F06D50"/>
    <w:rsid w:val="00F07BAB"/>
    <w:rsid w:val="00F20FE2"/>
    <w:rsid w:val="00F211DE"/>
    <w:rsid w:val="00F22E77"/>
    <w:rsid w:val="00F23D79"/>
    <w:rsid w:val="00F247CB"/>
    <w:rsid w:val="00F27DB7"/>
    <w:rsid w:val="00F32084"/>
    <w:rsid w:val="00F3474B"/>
    <w:rsid w:val="00F35967"/>
    <w:rsid w:val="00F36180"/>
    <w:rsid w:val="00F37186"/>
    <w:rsid w:val="00F42925"/>
    <w:rsid w:val="00F47834"/>
    <w:rsid w:val="00F51F93"/>
    <w:rsid w:val="00F52A88"/>
    <w:rsid w:val="00F570E5"/>
    <w:rsid w:val="00F64EBE"/>
    <w:rsid w:val="00F67649"/>
    <w:rsid w:val="00F67E18"/>
    <w:rsid w:val="00F703C7"/>
    <w:rsid w:val="00F73261"/>
    <w:rsid w:val="00F75304"/>
    <w:rsid w:val="00F77CDD"/>
    <w:rsid w:val="00F83DF2"/>
    <w:rsid w:val="00F84755"/>
    <w:rsid w:val="00F94ADE"/>
    <w:rsid w:val="00FA59F2"/>
    <w:rsid w:val="00FA60A7"/>
    <w:rsid w:val="00FA6ED3"/>
    <w:rsid w:val="00FB11ED"/>
    <w:rsid w:val="00FB3509"/>
    <w:rsid w:val="00FB414E"/>
    <w:rsid w:val="00FC39D6"/>
    <w:rsid w:val="00FD1C85"/>
    <w:rsid w:val="00FE2431"/>
    <w:rsid w:val="00FE47C4"/>
    <w:rsid w:val="00FE54EC"/>
    <w:rsid w:val="00FF34BE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D284-0231-40BB-A7B5-B3EB918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0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27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44FE5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2689F"/>
    <w:pPr>
      <w:keepNext/>
      <w:spacing w:after="0" w:line="240" w:lineRule="auto"/>
      <w:ind w:left="360"/>
      <w:outlineLvl w:val="3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2689F"/>
    <w:pPr>
      <w:keepNext/>
      <w:framePr w:hSpace="180" w:wrap="around" w:vAnchor="text" w:hAnchor="text" w:x="4644" w:y="1"/>
      <w:spacing w:after="0" w:line="240" w:lineRule="auto"/>
      <w:suppressOverlap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037CB5"/>
    <w:rPr>
      <w:color w:val="0000FF"/>
      <w:u w:val="single"/>
    </w:rPr>
  </w:style>
  <w:style w:type="paragraph" w:styleId="21">
    <w:name w:val="Body Text Indent 2"/>
    <w:basedOn w:val="a"/>
    <w:link w:val="22"/>
    <w:rsid w:val="00F23D79"/>
    <w:pPr>
      <w:spacing w:before="100" w:beforeAutospacing="1" w:after="100" w:afterAutospacing="1" w:line="240" w:lineRule="auto"/>
      <w:ind w:left="-540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F23D79"/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0D011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rsid w:val="000D011F"/>
    <w:rPr>
      <w:rFonts w:ascii="Times New Roman" w:hAnsi="Times New Roman"/>
      <w:sz w:val="24"/>
    </w:rPr>
  </w:style>
  <w:style w:type="character" w:styleId="a7">
    <w:name w:val="page number"/>
    <w:basedOn w:val="a0"/>
    <w:rsid w:val="000D011F"/>
  </w:style>
  <w:style w:type="character" w:styleId="HTML">
    <w:name w:val="HTML Typewriter"/>
    <w:rsid w:val="000D011F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nhideWhenUsed/>
    <w:rsid w:val="00DF6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6B07"/>
    <w:rPr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00692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06927"/>
    <w:rPr>
      <w:sz w:val="22"/>
      <w:szCs w:val="22"/>
    </w:rPr>
  </w:style>
  <w:style w:type="paragraph" w:styleId="aa">
    <w:name w:val="Plain Text"/>
    <w:basedOn w:val="a"/>
    <w:link w:val="ab"/>
    <w:uiPriority w:val="99"/>
    <w:unhideWhenUsed/>
    <w:rsid w:val="004526D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4526D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0">
    <w:name w:val="Заголовок 3 Знак"/>
    <w:link w:val="3"/>
    <w:rsid w:val="00A44FE5"/>
    <w:rPr>
      <w:rFonts w:ascii="Arial" w:hAnsi="Arial" w:cs="Arial"/>
      <w:b/>
      <w:bCs/>
      <w:sz w:val="24"/>
      <w:szCs w:val="24"/>
    </w:rPr>
  </w:style>
  <w:style w:type="paragraph" w:styleId="ac">
    <w:name w:val="Normal (Web)"/>
    <w:basedOn w:val="a"/>
    <w:rsid w:val="00B27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B27915"/>
    <w:rPr>
      <w:b/>
      <w:bCs/>
    </w:rPr>
  </w:style>
  <w:style w:type="paragraph" w:styleId="ae">
    <w:name w:val="Balloon Text"/>
    <w:basedOn w:val="a"/>
    <w:link w:val="af"/>
    <w:semiHidden/>
    <w:rsid w:val="00115691"/>
    <w:rPr>
      <w:rFonts w:ascii="Tahoma" w:hAnsi="Tahoma" w:cs="Tahoma"/>
      <w:sz w:val="16"/>
      <w:szCs w:val="16"/>
    </w:rPr>
  </w:style>
  <w:style w:type="paragraph" w:customStyle="1" w:styleId="af0">
    <w:name w:val="таблица"/>
    <w:basedOn w:val="a"/>
    <w:rsid w:val="00947146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Default">
    <w:name w:val="Default"/>
    <w:rsid w:val="009061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A27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1463A6"/>
    <w:pPr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40">
    <w:name w:val="Заголовок 4 Знак"/>
    <w:link w:val="4"/>
    <w:rsid w:val="00B2689F"/>
    <w:rPr>
      <w:rFonts w:ascii="Times New Roman" w:hAnsi="Times New Roman"/>
      <w:sz w:val="24"/>
    </w:rPr>
  </w:style>
  <w:style w:type="character" w:customStyle="1" w:styleId="60">
    <w:name w:val="Заголовок 6 Знак"/>
    <w:link w:val="6"/>
    <w:rsid w:val="00B2689F"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rsid w:val="00B2689F"/>
    <w:rPr>
      <w:rFonts w:ascii="Arial" w:hAnsi="Arial" w:cs="Arial"/>
      <w:b/>
      <w:bCs/>
      <w:kern w:val="32"/>
      <w:sz w:val="32"/>
      <w:szCs w:val="32"/>
    </w:rPr>
  </w:style>
  <w:style w:type="character" w:customStyle="1" w:styleId="af">
    <w:name w:val="Текст выноски Знак"/>
    <w:link w:val="ae"/>
    <w:semiHidden/>
    <w:rsid w:val="00B2689F"/>
    <w:rPr>
      <w:rFonts w:ascii="Tahoma" w:hAnsi="Tahoma" w:cs="Tahoma"/>
      <w:sz w:val="16"/>
      <w:szCs w:val="16"/>
    </w:rPr>
  </w:style>
  <w:style w:type="paragraph" w:customStyle="1" w:styleId="-1">
    <w:name w:val="Заг - 1"/>
    <w:basedOn w:val="a"/>
    <w:rsid w:val="00B2689F"/>
    <w:pPr>
      <w:spacing w:after="0" w:line="240" w:lineRule="auto"/>
      <w:jc w:val="center"/>
    </w:pPr>
    <w:rPr>
      <w:rFonts w:ascii="Times New Roman" w:hAnsi="Times New Roman"/>
      <w:b/>
      <w:smallCaps/>
      <w:sz w:val="28"/>
      <w:szCs w:val="28"/>
    </w:rPr>
  </w:style>
  <w:style w:type="paragraph" w:customStyle="1" w:styleId="-2">
    <w:name w:val="Заг - 2"/>
    <w:basedOn w:val="a"/>
    <w:rsid w:val="00B2689F"/>
    <w:pPr>
      <w:spacing w:after="0" w:line="240" w:lineRule="auto"/>
    </w:pPr>
    <w:rPr>
      <w:rFonts w:ascii="Times New Roman" w:hAnsi="Times New Roman"/>
      <w:b/>
      <w:sz w:val="32"/>
      <w:szCs w:val="32"/>
      <w:u w:val="single"/>
    </w:rPr>
  </w:style>
  <w:style w:type="paragraph" w:customStyle="1" w:styleId="-3">
    <w:name w:val="Заг - 3"/>
    <w:basedOn w:val="a"/>
    <w:rsid w:val="00B2689F"/>
    <w:pPr>
      <w:spacing w:after="0" w:line="240" w:lineRule="auto"/>
      <w:jc w:val="both"/>
    </w:pPr>
    <w:rPr>
      <w:rFonts w:ascii="Times New Roman" w:hAnsi="Times New Roman"/>
      <w:b/>
      <w:i/>
      <w:sz w:val="32"/>
      <w:szCs w:val="32"/>
    </w:rPr>
  </w:style>
  <w:style w:type="paragraph" w:styleId="25">
    <w:name w:val="toc 2"/>
    <w:basedOn w:val="a"/>
    <w:next w:val="a"/>
    <w:autoRedefine/>
    <w:rsid w:val="00B2689F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rsid w:val="00B268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rsid w:val="00B2689F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B2689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link w:val="af2"/>
    <w:rsid w:val="00B2689F"/>
    <w:rPr>
      <w:rFonts w:ascii="Times New Roman" w:hAnsi="Times New Roman"/>
      <w:sz w:val="24"/>
    </w:rPr>
  </w:style>
  <w:style w:type="paragraph" w:styleId="af4">
    <w:name w:val="caption"/>
    <w:basedOn w:val="a"/>
    <w:next w:val="a"/>
    <w:qFormat/>
    <w:rsid w:val="00B2689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2">
    <w:name w:val="заголовок 1"/>
    <w:basedOn w:val="a"/>
    <w:next w:val="a"/>
    <w:rsid w:val="00B2689F"/>
    <w:pPr>
      <w:keepNext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5">
    <w:name w:val="footnote text"/>
    <w:basedOn w:val="a"/>
    <w:link w:val="af6"/>
    <w:rsid w:val="00B268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rsid w:val="00B2689F"/>
    <w:rPr>
      <w:rFonts w:ascii="Times New Roman" w:hAnsi="Times New Roman"/>
    </w:rPr>
  </w:style>
  <w:style w:type="character" w:styleId="af7">
    <w:name w:val="footnote reference"/>
    <w:rsid w:val="00B2689F"/>
    <w:rPr>
      <w:vertAlign w:val="superscript"/>
    </w:rPr>
  </w:style>
  <w:style w:type="character" w:styleId="af8">
    <w:name w:val="FollowedHyperlink"/>
    <w:uiPriority w:val="99"/>
    <w:unhideWhenUsed/>
    <w:rsid w:val="00B2689F"/>
    <w:rPr>
      <w:color w:val="800080"/>
      <w:u w:val="single"/>
    </w:rPr>
  </w:style>
  <w:style w:type="paragraph" w:customStyle="1" w:styleId="xl65">
    <w:name w:val="xl65"/>
    <w:basedOn w:val="a"/>
    <w:rsid w:val="00B2689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B2689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B2689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B2689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2689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2689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268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2689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Знак Знак Знак"/>
    <w:basedOn w:val="a"/>
    <w:rsid w:val="00B268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B268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3">
    <w:name w:val="xl73"/>
    <w:basedOn w:val="a"/>
    <w:rsid w:val="00B26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B26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B2689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26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26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B26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26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B26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B268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268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B26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B26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5">
    <w:name w:val="xl85"/>
    <w:basedOn w:val="a"/>
    <w:rsid w:val="00B26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86">
    <w:name w:val="xl86"/>
    <w:basedOn w:val="a"/>
    <w:rsid w:val="00B26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</w:rPr>
  </w:style>
  <w:style w:type="paragraph" w:customStyle="1" w:styleId="xl87">
    <w:name w:val="xl87"/>
    <w:basedOn w:val="a"/>
    <w:rsid w:val="00B26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4"/>
      <w:szCs w:val="14"/>
    </w:rPr>
  </w:style>
  <w:style w:type="paragraph" w:customStyle="1" w:styleId="font5">
    <w:name w:val="font5"/>
    <w:basedOn w:val="a"/>
    <w:rsid w:val="00B2689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B2689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B2689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</w:rPr>
  </w:style>
  <w:style w:type="paragraph" w:customStyle="1" w:styleId="xl88">
    <w:name w:val="xl88"/>
    <w:basedOn w:val="a"/>
    <w:rsid w:val="00B26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B26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B26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B26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B268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B26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94">
    <w:name w:val="xl94"/>
    <w:basedOn w:val="a"/>
    <w:rsid w:val="00B26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B26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96">
    <w:name w:val="xl96"/>
    <w:basedOn w:val="a"/>
    <w:rsid w:val="00B268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B2689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B26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B2689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a"/>
    <w:rsid w:val="00B2689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B26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B26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B26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B26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B26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B268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B26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B2689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B26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B2689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B268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12">
    <w:name w:val="xl112"/>
    <w:basedOn w:val="a"/>
    <w:rsid w:val="00B268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13">
    <w:name w:val="xl113"/>
    <w:basedOn w:val="a"/>
    <w:rsid w:val="00B268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B268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B26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B26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B26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B26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B2689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0">
    <w:name w:val="xl120"/>
    <w:basedOn w:val="a"/>
    <w:rsid w:val="00B26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1">
    <w:name w:val="xl121"/>
    <w:basedOn w:val="a"/>
    <w:rsid w:val="00B2689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2">
    <w:name w:val="xl122"/>
    <w:basedOn w:val="a"/>
    <w:rsid w:val="00B26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3">
    <w:name w:val="xl123"/>
    <w:basedOn w:val="a"/>
    <w:rsid w:val="00B2689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4">
    <w:name w:val="xl124"/>
    <w:basedOn w:val="a"/>
    <w:rsid w:val="00B26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5">
    <w:name w:val="xl125"/>
    <w:basedOn w:val="a"/>
    <w:rsid w:val="00B2689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2689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268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8">
    <w:name w:val="xl128"/>
    <w:basedOn w:val="a"/>
    <w:rsid w:val="00B268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29">
    <w:name w:val="xl129"/>
    <w:basedOn w:val="a"/>
    <w:rsid w:val="00B268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B26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B26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000000"/>
      <w:sz w:val="20"/>
      <w:szCs w:val="20"/>
    </w:rPr>
  </w:style>
  <w:style w:type="character" w:styleId="afb">
    <w:name w:val="annotation reference"/>
    <w:rsid w:val="006A6F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Григорьев</dc:creator>
  <cp:keywords/>
  <cp:lastModifiedBy>Екабсон Валерия Агрисовна</cp:lastModifiedBy>
  <cp:revision>5</cp:revision>
  <cp:lastPrinted>2017-02-08T09:22:00Z</cp:lastPrinted>
  <dcterms:created xsi:type="dcterms:W3CDTF">2017-02-08T08:03:00Z</dcterms:created>
  <dcterms:modified xsi:type="dcterms:W3CDTF">2017-02-08T09:28:00Z</dcterms:modified>
</cp:coreProperties>
</file>